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F9BD7B" w14:textId="54E6EA2E" w:rsidR="00225277" w:rsidRPr="004849AB" w:rsidRDefault="00225277" w:rsidP="00225277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03626">
        <w:rPr>
          <w:rFonts w:ascii="Arial" w:eastAsia="Calibri" w:hAnsi="Arial" w:cs="Arial"/>
          <w:b/>
          <w:color w:val="000000" w:themeColor="text1"/>
          <w:sz w:val="24"/>
          <w:szCs w:val="24"/>
        </w:rPr>
        <w:t>Сведения о межгосударственных стандартных образцах</w:t>
      </w:r>
      <w:bookmarkStart w:id="0" w:name="_GoBack"/>
      <w:bookmarkEnd w:id="0"/>
      <w:r w:rsidRPr="0030362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Pr="00303626">
        <w:rPr>
          <w:rFonts w:ascii="Arial" w:eastAsia="Calibri" w:hAnsi="Arial" w:cs="Arial"/>
          <w:b/>
          <w:color w:val="000000" w:themeColor="text1"/>
          <w:sz w:val="24"/>
          <w:szCs w:val="24"/>
        </w:rPr>
        <w:br/>
        <w:t xml:space="preserve">состава и свойств веществ и материалов (МСО) </w:t>
      </w:r>
      <w:r w:rsidRPr="00303626">
        <w:rPr>
          <w:rFonts w:ascii="Arial" w:eastAsia="Calibri" w:hAnsi="Arial" w:cs="Arial"/>
          <w:b/>
          <w:color w:val="000000" w:themeColor="text1"/>
          <w:sz w:val="24"/>
          <w:szCs w:val="24"/>
        </w:rPr>
        <w:br/>
        <w:t xml:space="preserve">для применения в области здравоохранения, фармацевтической и биопромышленности, медико-биологических исследований </w:t>
      </w:r>
      <w:r w:rsidRPr="00303626">
        <w:rPr>
          <w:rFonts w:ascii="Arial" w:eastAsia="Calibri" w:hAnsi="Arial" w:cs="Arial"/>
          <w:b/>
          <w:color w:val="000000" w:themeColor="text1"/>
          <w:sz w:val="24"/>
          <w:szCs w:val="24"/>
        </w:rPr>
        <w:br/>
        <w:t>(Выписка из Реестра МС</w:t>
      </w:r>
      <w:r w:rsidRPr="002E760E">
        <w:rPr>
          <w:rFonts w:ascii="Arial" w:eastAsia="Calibri" w:hAnsi="Arial" w:cs="Arial"/>
          <w:b/>
          <w:sz w:val="24"/>
          <w:szCs w:val="24"/>
        </w:rPr>
        <w:t>О)</w:t>
      </w:r>
      <w:r w:rsidRPr="008570E6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8570E6">
        <w:rPr>
          <w:rFonts w:ascii="Arial" w:eastAsia="Calibri" w:hAnsi="Arial" w:cs="Arial"/>
          <w:b/>
          <w:sz w:val="24"/>
          <w:szCs w:val="24"/>
        </w:rPr>
        <w:br/>
      </w:r>
      <w:r>
        <w:rPr>
          <w:rFonts w:ascii="Arial" w:eastAsia="Calibri" w:hAnsi="Arial" w:cs="Arial"/>
          <w:bCs/>
          <w:sz w:val="24"/>
          <w:szCs w:val="24"/>
        </w:rPr>
        <w:t xml:space="preserve">по состоянию на </w:t>
      </w:r>
      <w:r w:rsidRPr="008570E6">
        <w:rPr>
          <w:rFonts w:ascii="Arial" w:eastAsia="Calibri" w:hAnsi="Arial" w:cs="Arial"/>
          <w:bCs/>
          <w:sz w:val="24"/>
          <w:szCs w:val="24"/>
        </w:rPr>
        <w:t>1</w:t>
      </w:r>
      <w:r>
        <w:rPr>
          <w:rFonts w:ascii="Arial" w:eastAsia="Calibri" w:hAnsi="Arial" w:cs="Arial"/>
          <w:bCs/>
          <w:sz w:val="24"/>
          <w:szCs w:val="24"/>
        </w:rPr>
        <w:t>4</w:t>
      </w:r>
      <w:r w:rsidRPr="008570E6">
        <w:rPr>
          <w:rFonts w:ascii="Arial" w:eastAsia="Calibri" w:hAnsi="Arial" w:cs="Arial"/>
          <w:bCs/>
          <w:sz w:val="24"/>
          <w:szCs w:val="24"/>
        </w:rPr>
        <w:t>.0</w:t>
      </w:r>
      <w:r>
        <w:rPr>
          <w:rFonts w:ascii="Arial" w:eastAsia="Calibri" w:hAnsi="Arial" w:cs="Arial"/>
          <w:bCs/>
          <w:sz w:val="24"/>
          <w:szCs w:val="24"/>
        </w:rPr>
        <w:t>7</w:t>
      </w:r>
      <w:r w:rsidRPr="008570E6">
        <w:rPr>
          <w:rFonts w:ascii="Arial" w:eastAsia="Calibri" w:hAnsi="Arial" w:cs="Arial"/>
          <w:bCs/>
          <w:sz w:val="24"/>
          <w:szCs w:val="24"/>
        </w:rPr>
        <w:t>.2021</w:t>
      </w:r>
      <w:r w:rsidRPr="0071639C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– 50 типов </w:t>
      </w:r>
      <w:r>
        <w:rPr>
          <w:rFonts w:ascii="Arial" w:eastAsia="Calibri" w:hAnsi="Arial" w:cs="Arial"/>
          <w:bCs/>
          <w:color w:val="000000" w:themeColor="text1"/>
          <w:sz w:val="24"/>
          <w:szCs w:val="24"/>
        </w:rPr>
        <w:t>М</w:t>
      </w:r>
      <w:r w:rsidRPr="0071639C">
        <w:rPr>
          <w:rFonts w:ascii="Arial" w:eastAsia="Calibri" w:hAnsi="Arial" w:cs="Arial"/>
          <w:bCs/>
          <w:color w:val="000000" w:themeColor="text1"/>
          <w:sz w:val="24"/>
          <w:szCs w:val="24"/>
        </w:rPr>
        <w:t>СО</w:t>
      </w:r>
    </w:p>
    <w:p w14:paraId="2CBECFF2" w14:textId="77777777" w:rsidR="004849AB" w:rsidRPr="004849AB" w:rsidRDefault="004849AB" w:rsidP="004849AB">
      <w:pPr>
        <w:widowControl w:val="0"/>
        <w:autoSpaceDE w:val="0"/>
        <w:autoSpaceDN w:val="0"/>
        <w:adjustRightInd w:val="0"/>
        <w:spacing w:after="0" w:line="240" w:lineRule="auto"/>
        <w:ind w:right="141" w:firstLine="567"/>
        <w:jc w:val="both"/>
        <w:rPr>
          <w:rFonts w:ascii="Arial" w:eastAsia="Times New Roman" w:hAnsi="Arial" w:cs="Arial"/>
          <w:b/>
          <w:lang w:eastAsia="ru-RU"/>
        </w:rPr>
      </w:pPr>
    </w:p>
    <w:p w14:paraId="2F3C3D20" w14:textId="77777777" w:rsidR="004849AB" w:rsidRPr="004849AB" w:rsidRDefault="004849AB" w:rsidP="004849AB">
      <w:pPr>
        <w:spacing w:after="0" w:line="240" w:lineRule="auto"/>
        <w:jc w:val="center"/>
        <w:rPr>
          <w:rFonts w:ascii="Arial" w:eastAsia="Times New Roman" w:hAnsi="Arial" w:cs="Arial"/>
          <w:b/>
          <w:sz w:val="2"/>
          <w:szCs w:val="20"/>
          <w:lang w:eastAsia="ru-RU"/>
        </w:rPr>
      </w:pPr>
    </w:p>
    <w:p w14:paraId="3501AFAB" w14:textId="77777777" w:rsidR="004849AB" w:rsidRPr="004849AB" w:rsidRDefault="004849AB" w:rsidP="004849AB">
      <w:pPr>
        <w:spacing w:after="0" w:line="240" w:lineRule="auto"/>
        <w:jc w:val="center"/>
        <w:rPr>
          <w:rFonts w:ascii="Arial" w:eastAsia="Times New Roman" w:hAnsi="Arial" w:cs="Arial"/>
          <w:b/>
          <w:sz w:val="2"/>
          <w:szCs w:val="20"/>
          <w:lang w:eastAsia="ru-RU"/>
        </w:rPr>
      </w:pPr>
    </w:p>
    <w:p w14:paraId="1CBD120F" w14:textId="77777777" w:rsidR="004849AB" w:rsidRPr="004849AB" w:rsidRDefault="004849AB" w:rsidP="004849AB">
      <w:pPr>
        <w:spacing w:after="0" w:line="240" w:lineRule="auto"/>
        <w:jc w:val="center"/>
        <w:rPr>
          <w:rFonts w:ascii="Arial" w:eastAsia="Times New Roman" w:hAnsi="Arial" w:cs="Arial"/>
          <w:b/>
          <w:sz w:val="2"/>
          <w:szCs w:val="20"/>
          <w:lang w:eastAsia="ru-RU"/>
        </w:rPr>
      </w:pPr>
    </w:p>
    <w:p w14:paraId="1C6A823F" w14:textId="77777777" w:rsidR="004849AB" w:rsidRPr="004849AB" w:rsidRDefault="004849AB" w:rsidP="004849AB">
      <w:pPr>
        <w:spacing w:after="0" w:line="240" w:lineRule="auto"/>
        <w:jc w:val="center"/>
        <w:rPr>
          <w:rFonts w:ascii="Arial" w:eastAsia="Times New Roman" w:hAnsi="Arial" w:cs="Arial"/>
          <w:b/>
          <w:sz w:val="2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188"/>
        <w:gridCol w:w="2630"/>
        <w:gridCol w:w="1771"/>
        <w:gridCol w:w="2530"/>
        <w:gridCol w:w="1328"/>
        <w:gridCol w:w="1051"/>
      </w:tblGrid>
      <w:tr w:rsidR="004849AB" w:rsidRPr="004849AB" w14:paraId="02AEC104" w14:textId="77777777" w:rsidTr="004849AB">
        <w:trPr>
          <w:trHeight w:val="2459"/>
        </w:trPr>
        <w:tc>
          <w:tcPr>
            <w:tcW w:w="1219" w:type="dxa"/>
            <w:vAlign w:val="center"/>
          </w:tcPr>
          <w:p w14:paraId="2F05FA32" w14:textId="4CF8CCD5" w:rsidR="004849AB" w:rsidRPr="00DA0208" w:rsidRDefault="004849AB" w:rsidP="00DA020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Регистрационный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2697" w:type="dxa"/>
            <w:vAlign w:val="center"/>
          </w:tcPr>
          <w:p w14:paraId="135C12A1" w14:textId="77777777" w:rsidR="004849AB" w:rsidRPr="00DA0208" w:rsidRDefault="004849AB" w:rsidP="00484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Наименование МСО</w:t>
            </w:r>
          </w:p>
        </w:tc>
        <w:tc>
          <w:tcPr>
            <w:tcW w:w="1816" w:type="dxa"/>
            <w:vAlign w:val="center"/>
          </w:tcPr>
          <w:p w14:paraId="5D9C165B" w14:textId="0485DAD5" w:rsidR="004849AB" w:rsidRPr="00DA0208" w:rsidRDefault="004849AB" w:rsidP="00484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Дата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принятия МГС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br/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(номер протокола, дата).</w:t>
            </w:r>
          </w:p>
          <w:p w14:paraId="48128563" w14:textId="77777777" w:rsidR="004849AB" w:rsidRPr="00DA0208" w:rsidRDefault="004849AB" w:rsidP="00484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Срок действия сертификата</w:t>
            </w:r>
          </w:p>
        </w:tc>
        <w:tc>
          <w:tcPr>
            <w:tcW w:w="2594" w:type="dxa"/>
            <w:vAlign w:val="center"/>
          </w:tcPr>
          <w:p w14:paraId="2EF93AD6" w14:textId="4AD19C94" w:rsidR="004849AB" w:rsidRPr="00DA0208" w:rsidRDefault="004849AB" w:rsidP="00DA02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Государство,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организация-разработчик СО,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br/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номер СО по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национальному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br/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Реестру</w:t>
            </w:r>
          </w:p>
        </w:tc>
        <w:tc>
          <w:tcPr>
            <w:tcW w:w="1361" w:type="dxa"/>
            <w:vAlign w:val="center"/>
          </w:tcPr>
          <w:p w14:paraId="2A52FE55" w14:textId="77777777" w:rsidR="004849AB" w:rsidRPr="00DA0208" w:rsidRDefault="004849AB" w:rsidP="00484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Государства, присоединившиеся к признанию</w:t>
            </w:r>
          </w:p>
        </w:tc>
        <w:tc>
          <w:tcPr>
            <w:tcW w:w="1077" w:type="dxa"/>
            <w:vAlign w:val="center"/>
          </w:tcPr>
          <w:p w14:paraId="4984B208" w14:textId="5DFAE9A0" w:rsidR="004849AB" w:rsidRPr="00DA0208" w:rsidRDefault="004849AB" w:rsidP="005A62B1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Дата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исключения МСО из</w:t>
            </w:r>
            <w:r w:rsidR="00F00F3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Реестра МСО, основание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br/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(номер протокола МГС)</w:t>
            </w:r>
          </w:p>
        </w:tc>
      </w:tr>
    </w:tbl>
    <w:p w14:paraId="052F5D58" w14:textId="77777777" w:rsidR="004849AB" w:rsidRPr="004849AB" w:rsidRDefault="004849AB" w:rsidP="004849AB">
      <w:pPr>
        <w:spacing w:after="0" w:line="240" w:lineRule="auto"/>
        <w:rPr>
          <w:rFonts w:ascii="Arial" w:eastAsia="Times New Roman" w:hAnsi="Arial" w:cs="Arial"/>
          <w:sz w:val="2"/>
          <w:szCs w:val="20"/>
          <w:lang w:eastAsia="ru-RU"/>
        </w:rPr>
      </w:pPr>
    </w:p>
    <w:tbl>
      <w:tblPr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628"/>
        <w:gridCol w:w="1771"/>
        <w:gridCol w:w="2545"/>
        <w:gridCol w:w="1329"/>
        <w:gridCol w:w="1052"/>
      </w:tblGrid>
      <w:tr w:rsidR="004849AB" w:rsidRPr="004849AB" w14:paraId="3539D2CA" w14:textId="77777777" w:rsidTr="00744D14">
        <w:trPr>
          <w:cantSplit/>
          <w:tblHeader/>
        </w:trPr>
        <w:tc>
          <w:tcPr>
            <w:tcW w:w="1219" w:type="dxa"/>
            <w:shd w:val="clear" w:color="auto" w:fill="auto"/>
          </w:tcPr>
          <w:p w14:paraId="051CB6DE" w14:textId="77777777" w:rsidR="004849AB" w:rsidRPr="004849AB" w:rsidRDefault="004849AB" w:rsidP="00C037A3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28" w:type="dxa"/>
            <w:shd w:val="clear" w:color="auto" w:fill="auto"/>
          </w:tcPr>
          <w:p w14:paraId="39A0081B" w14:textId="77777777" w:rsidR="004849AB" w:rsidRPr="004849AB" w:rsidRDefault="004849AB" w:rsidP="00C037A3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shd w:val="clear" w:color="auto" w:fill="auto"/>
          </w:tcPr>
          <w:p w14:paraId="4B63B77F" w14:textId="77777777" w:rsidR="004849AB" w:rsidRPr="004849AB" w:rsidRDefault="004849AB" w:rsidP="00C037A3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45" w:type="dxa"/>
            <w:shd w:val="clear" w:color="auto" w:fill="auto"/>
          </w:tcPr>
          <w:p w14:paraId="4B836538" w14:textId="77777777" w:rsidR="004849AB" w:rsidRPr="004849AB" w:rsidRDefault="004849AB" w:rsidP="00C037A3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shd w:val="clear" w:color="auto" w:fill="auto"/>
          </w:tcPr>
          <w:p w14:paraId="0ACEE645" w14:textId="77777777" w:rsidR="004849AB" w:rsidRPr="004849AB" w:rsidRDefault="004849AB" w:rsidP="00C037A3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shd w:val="clear" w:color="auto" w:fill="auto"/>
          </w:tcPr>
          <w:p w14:paraId="3E649F23" w14:textId="77777777" w:rsidR="004849AB" w:rsidRPr="004849AB" w:rsidRDefault="004849AB" w:rsidP="00DB3B2B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A43A7C" w14:paraId="7A4B7673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564950C9" w14:textId="77777777" w:rsidR="00714F82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1" w:name="OLE_LINK1"/>
            <w:bookmarkStart w:id="2" w:name="OLE_LINK2"/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061D602A" w14:textId="55AD2555" w:rsidR="004849AB" w:rsidRPr="00A43A7C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1822:2013</w:t>
            </w:r>
          </w:p>
        </w:tc>
        <w:tc>
          <w:tcPr>
            <w:tcW w:w="2628" w:type="dxa"/>
            <w:shd w:val="clear" w:color="auto" w:fill="auto"/>
          </w:tcPr>
          <w:p w14:paraId="5D244174" w14:textId="5DDFA3CE" w:rsidR="004849AB" w:rsidRPr="00A43A7C" w:rsidRDefault="004849AB" w:rsidP="0064679A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крови, содержащей свинец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(СО BL-Pb)</w:t>
            </w:r>
          </w:p>
        </w:tc>
        <w:tc>
          <w:tcPr>
            <w:tcW w:w="1771" w:type="dxa"/>
            <w:shd w:val="clear" w:color="auto" w:fill="auto"/>
          </w:tcPr>
          <w:p w14:paraId="59E06563" w14:textId="42F8B62A" w:rsidR="004849AB" w:rsidRPr="00A43A7C" w:rsidRDefault="004849AB" w:rsidP="0064679A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07.06.2013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43 -2013)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3677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14.05.2019</w:t>
            </w:r>
          </w:p>
        </w:tc>
        <w:tc>
          <w:tcPr>
            <w:tcW w:w="2545" w:type="dxa"/>
            <w:shd w:val="clear" w:color="auto" w:fill="auto"/>
          </w:tcPr>
          <w:p w14:paraId="7D4FCC42" w14:textId="28F77586" w:rsidR="004849AB" w:rsidRPr="00A43A7C" w:rsidRDefault="004849AB" w:rsidP="004849AB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ФГБУН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«Институт токсикологии»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ФМБА России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795BF22A" w14:textId="77777777" w:rsidR="004849AB" w:rsidRPr="00A43A7C" w:rsidRDefault="004849AB" w:rsidP="004849AB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9104-2008</w:t>
            </w:r>
          </w:p>
        </w:tc>
        <w:tc>
          <w:tcPr>
            <w:tcW w:w="1329" w:type="dxa"/>
            <w:shd w:val="clear" w:color="auto" w:fill="auto"/>
          </w:tcPr>
          <w:p w14:paraId="57662E91" w14:textId="77777777" w:rsidR="004849AB" w:rsidRPr="00A43A7C" w:rsidRDefault="004849AB" w:rsidP="008E22E9">
            <w:pPr>
              <w:spacing w:after="0" w:line="236" w:lineRule="exact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АЗЕ, АРМ, БЕИ, КАЗ, КЫР, МОЛ, УЗБ, УКР</w:t>
            </w:r>
          </w:p>
        </w:tc>
        <w:tc>
          <w:tcPr>
            <w:tcW w:w="1052" w:type="dxa"/>
            <w:shd w:val="clear" w:color="auto" w:fill="auto"/>
          </w:tcPr>
          <w:p w14:paraId="06154D84" w14:textId="77777777" w:rsidR="004849AB" w:rsidRPr="008B6D2B" w:rsidRDefault="004849AB" w:rsidP="008B6D2B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E713F" w:rsidRPr="00AE713F" w14:paraId="76E07463" w14:textId="77777777" w:rsidTr="004F0EC6">
        <w:trPr>
          <w:cantSplit/>
        </w:trPr>
        <w:tc>
          <w:tcPr>
            <w:tcW w:w="1219" w:type="dxa"/>
            <w:shd w:val="clear" w:color="auto" w:fill="auto"/>
          </w:tcPr>
          <w:p w14:paraId="34155506" w14:textId="77777777" w:rsidR="00714F82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587585D" w14:textId="316B9E79" w:rsidR="004849AB" w:rsidRPr="00AE713F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1823:2013</w:t>
            </w:r>
          </w:p>
        </w:tc>
        <w:tc>
          <w:tcPr>
            <w:tcW w:w="2628" w:type="dxa"/>
            <w:shd w:val="clear" w:color="auto" w:fill="auto"/>
          </w:tcPr>
          <w:p w14:paraId="09C3BF5C" w14:textId="6C83DC41" w:rsidR="004849AB" w:rsidRPr="00AE713F" w:rsidRDefault="004849AB" w:rsidP="0064679A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крови, содержащей ртуть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(СО BL-Hg)</w:t>
            </w:r>
          </w:p>
        </w:tc>
        <w:tc>
          <w:tcPr>
            <w:tcW w:w="1771" w:type="dxa"/>
            <w:shd w:val="clear" w:color="auto" w:fill="auto"/>
          </w:tcPr>
          <w:p w14:paraId="168FBC26" w14:textId="1E7EA87B" w:rsidR="004849AB" w:rsidRPr="00AE713F" w:rsidRDefault="004849AB" w:rsidP="0064679A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07.06.2013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43 -2013)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4423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14.05.2020</w:t>
            </w:r>
          </w:p>
        </w:tc>
        <w:tc>
          <w:tcPr>
            <w:tcW w:w="2545" w:type="dxa"/>
            <w:shd w:val="clear" w:color="auto" w:fill="auto"/>
          </w:tcPr>
          <w:p w14:paraId="3A822E82" w14:textId="69440E5C" w:rsidR="004849AB" w:rsidRPr="00AE713F" w:rsidRDefault="004849AB" w:rsidP="004849AB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ФГБУН ИТ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ФМБА России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2F3EF6E9" w14:textId="77777777" w:rsidR="004849AB" w:rsidRPr="00AE713F" w:rsidRDefault="004849AB" w:rsidP="004849AB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9653-2010</w:t>
            </w:r>
          </w:p>
        </w:tc>
        <w:tc>
          <w:tcPr>
            <w:tcW w:w="1329" w:type="dxa"/>
            <w:shd w:val="clear" w:color="auto" w:fill="auto"/>
          </w:tcPr>
          <w:p w14:paraId="1D931FA4" w14:textId="77777777" w:rsidR="004849AB" w:rsidRPr="00AE713F" w:rsidRDefault="004849AB" w:rsidP="008E22E9">
            <w:pPr>
              <w:spacing w:after="0" w:line="236" w:lineRule="exact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АЗЕ, АРМ, БЕИ, КАЗ, КЫР, МОЛ, УЗБ, УКР</w:t>
            </w:r>
          </w:p>
        </w:tc>
        <w:tc>
          <w:tcPr>
            <w:tcW w:w="1052" w:type="dxa"/>
            <w:shd w:val="clear" w:color="auto" w:fill="auto"/>
          </w:tcPr>
          <w:p w14:paraId="303185A2" w14:textId="77777777" w:rsidR="004849AB" w:rsidRPr="008B6D2B" w:rsidRDefault="004849AB" w:rsidP="008B6D2B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A43A7C" w14:paraId="2D1936B9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660FA1CD" w14:textId="77777777" w:rsidR="00714F82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9F36210" w14:textId="00BF2C3D" w:rsidR="004849AB" w:rsidRPr="00A43A7C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1824:2013</w:t>
            </w:r>
          </w:p>
        </w:tc>
        <w:tc>
          <w:tcPr>
            <w:tcW w:w="2628" w:type="dxa"/>
            <w:shd w:val="clear" w:color="auto" w:fill="auto"/>
          </w:tcPr>
          <w:p w14:paraId="6D1A7444" w14:textId="50E62F84" w:rsidR="004849AB" w:rsidRPr="00A43A7C" w:rsidRDefault="004849AB" w:rsidP="0064679A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крови, содержащей кадмий,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(BL-Cd)</w:t>
            </w:r>
          </w:p>
        </w:tc>
        <w:tc>
          <w:tcPr>
            <w:tcW w:w="1771" w:type="dxa"/>
            <w:shd w:val="clear" w:color="auto" w:fill="auto"/>
          </w:tcPr>
          <w:p w14:paraId="388732A3" w14:textId="633E1A20" w:rsidR="004849AB" w:rsidRPr="00A43A7C" w:rsidRDefault="004849AB" w:rsidP="007D7C66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07.06.2013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43 -2013)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5181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07.08.2022</w:t>
            </w:r>
          </w:p>
        </w:tc>
        <w:tc>
          <w:tcPr>
            <w:tcW w:w="2545" w:type="dxa"/>
            <w:shd w:val="clear" w:color="auto" w:fill="auto"/>
          </w:tcPr>
          <w:p w14:paraId="75D80147" w14:textId="3F33F658" w:rsidR="004849AB" w:rsidRPr="00A43A7C" w:rsidRDefault="004849AB" w:rsidP="004849AB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ФГБУН ИТ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ФМБА России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7AB5F321" w14:textId="77777777" w:rsidR="004849AB" w:rsidRPr="00A43A7C" w:rsidRDefault="004849AB" w:rsidP="004849AB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10128-2012</w:t>
            </w:r>
          </w:p>
        </w:tc>
        <w:tc>
          <w:tcPr>
            <w:tcW w:w="1329" w:type="dxa"/>
            <w:shd w:val="clear" w:color="auto" w:fill="auto"/>
          </w:tcPr>
          <w:p w14:paraId="313D4063" w14:textId="77777777" w:rsidR="004849AB" w:rsidRPr="00A43A7C" w:rsidRDefault="004849AB" w:rsidP="008E22E9">
            <w:pPr>
              <w:spacing w:after="0" w:line="236" w:lineRule="exact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АЗЕ, АРМ, БЕИ, КАЗ, КЫР, МОЛ, УЗБ, УКР</w:t>
            </w:r>
          </w:p>
        </w:tc>
        <w:tc>
          <w:tcPr>
            <w:tcW w:w="1052" w:type="dxa"/>
            <w:shd w:val="clear" w:color="auto" w:fill="auto"/>
          </w:tcPr>
          <w:p w14:paraId="15DBD223" w14:textId="77777777" w:rsidR="004849AB" w:rsidRPr="008B6D2B" w:rsidRDefault="004849AB" w:rsidP="008B6D2B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A43A7C" w14:paraId="364319A9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75E001E4" w14:textId="77777777" w:rsidR="00714F82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4B8FCA54" w14:textId="2DB587A8" w:rsidR="004849AB" w:rsidRPr="00A43A7C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825:2013</w:t>
            </w:r>
          </w:p>
        </w:tc>
        <w:tc>
          <w:tcPr>
            <w:tcW w:w="2628" w:type="dxa"/>
            <w:shd w:val="clear" w:color="auto" w:fill="auto"/>
          </w:tcPr>
          <w:p w14:paraId="6BE8BFC3" w14:textId="54202401" w:rsidR="004849AB" w:rsidRPr="00A43A7C" w:rsidRDefault="004849AB" w:rsidP="0064679A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крови, содержащей бериллий,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(BL-Вe)</w:t>
            </w:r>
          </w:p>
        </w:tc>
        <w:tc>
          <w:tcPr>
            <w:tcW w:w="1771" w:type="dxa"/>
            <w:shd w:val="clear" w:color="auto" w:fill="auto"/>
          </w:tcPr>
          <w:p w14:paraId="1CA7D21A" w14:textId="7024345B" w:rsidR="004849AB" w:rsidRPr="00A43A7C" w:rsidRDefault="004849AB" w:rsidP="007D7C66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07.06.2013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43 -2013)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5182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07.08.2022</w:t>
            </w:r>
          </w:p>
        </w:tc>
        <w:tc>
          <w:tcPr>
            <w:tcW w:w="2545" w:type="dxa"/>
            <w:shd w:val="clear" w:color="auto" w:fill="auto"/>
          </w:tcPr>
          <w:p w14:paraId="09FA3843" w14:textId="0127EF5D" w:rsidR="004849AB" w:rsidRPr="00A43A7C" w:rsidRDefault="004849AB" w:rsidP="004849AB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ФГБУН ИТ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ФМБА России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5F4D0927" w14:textId="77777777" w:rsidR="004849AB" w:rsidRPr="00A43A7C" w:rsidRDefault="004849AB" w:rsidP="004849AB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10129-2012</w:t>
            </w:r>
          </w:p>
        </w:tc>
        <w:tc>
          <w:tcPr>
            <w:tcW w:w="1329" w:type="dxa"/>
            <w:shd w:val="clear" w:color="auto" w:fill="auto"/>
          </w:tcPr>
          <w:p w14:paraId="29651173" w14:textId="77777777" w:rsidR="004849AB" w:rsidRPr="00A43A7C" w:rsidRDefault="004849AB" w:rsidP="008E22E9">
            <w:pPr>
              <w:spacing w:after="0" w:line="236" w:lineRule="exact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АЗЕ, АРМ, БЕИ, КАЗ, КЫР, МОЛ, УЗБ, УКР</w:t>
            </w:r>
          </w:p>
        </w:tc>
        <w:tc>
          <w:tcPr>
            <w:tcW w:w="1052" w:type="dxa"/>
            <w:shd w:val="clear" w:color="auto" w:fill="auto"/>
          </w:tcPr>
          <w:p w14:paraId="255B2FBD" w14:textId="77777777" w:rsidR="004849AB" w:rsidRPr="008B6D2B" w:rsidRDefault="004849AB" w:rsidP="008B6D2B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A43A7C" w14:paraId="4064B781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473C447B" w14:textId="77777777" w:rsidR="004849AB" w:rsidRPr="00A43A7C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E1C0596" w14:textId="77777777" w:rsidR="004849AB" w:rsidRPr="00A43A7C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2175:2018</w:t>
            </w:r>
          </w:p>
        </w:tc>
        <w:tc>
          <w:tcPr>
            <w:tcW w:w="2628" w:type="dxa"/>
            <w:shd w:val="clear" w:color="auto" w:fill="auto"/>
          </w:tcPr>
          <w:p w14:paraId="440F42B4" w14:textId="77777777" w:rsidR="004849AB" w:rsidRPr="00A43A7C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 состава ДНК сои (комплект ГМ-СОЯ-ВНИИМ)</w:t>
            </w:r>
          </w:p>
        </w:tc>
        <w:tc>
          <w:tcPr>
            <w:tcW w:w="1771" w:type="dxa"/>
            <w:shd w:val="clear" w:color="auto" w:fill="auto"/>
          </w:tcPr>
          <w:p w14:paraId="56C93B64" w14:textId="2836DDB3" w:rsidR="004849AB" w:rsidRPr="00A43A7C" w:rsidRDefault="004849AB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4894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30.08.2021</w:t>
            </w:r>
          </w:p>
        </w:tc>
        <w:tc>
          <w:tcPr>
            <w:tcW w:w="2545" w:type="dxa"/>
            <w:shd w:val="clear" w:color="auto" w:fill="auto"/>
          </w:tcPr>
          <w:p w14:paraId="04D17A96" w14:textId="77777777" w:rsidR="007D7C66" w:rsidRDefault="004849AB" w:rsidP="007D7C6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ФГУП «ВНИИМ им. Д.И. Менделеева»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700312CD" w14:textId="73586DAF" w:rsidR="004849AB" w:rsidRPr="00A43A7C" w:rsidRDefault="004849AB" w:rsidP="007D7C6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9866-2011</w:t>
            </w:r>
          </w:p>
        </w:tc>
        <w:tc>
          <w:tcPr>
            <w:tcW w:w="1329" w:type="dxa"/>
            <w:shd w:val="clear" w:color="auto" w:fill="auto"/>
          </w:tcPr>
          <w:p w14:paraId="40F52CCC" w14:textId="77777777" w:rsidR="004849AB" w:rsidRPr="00A43A7C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52" w:type="dxa"/>
            <w:shd w:val="clear" w:color="auto" w:fill="auto"/>
          </w:tcPr>
          <w:p w14:paraId="18C45E5C" w14:textId="77777777" w:rsidR="004849AB" w:rsidRPr="008B6D2B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A43A7C" w14:paraId="207512B2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72E09FA9" w14:textId="77777777" w:rsidR="004849AB" w:rsidRPr="00A43A7C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E5A0165" w14:textId="77777777" w:rsidR="004849AB" w:rsidRPr="00A43A7C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2176:2018</w:t>
            </w:r>
          </w:p>
        </w:tc>
        <w:tc>
          <w:tcPr>
            <w:tcW w:w="2628" w:type="dxa"/>
            <w:shd w:val="clear" w:color="auto" w:fill="auto"/>
          </w:tcPr>
          <w:p w14:paraId="4DF441DA" w14:textId="77777777" w:rsidR="004849AB" w:rsidRPr="00A43A7C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 состава искусственной мочи</w:t>
            </w:r>
          </w:p>
        </w:tc>
        <w:tc>
          <w:tcPr>
            <w:tcW w:w="1771" w:type="dxa"/>
            <w:shd w:val="clear" w:color="auto" w:fill="auto"/>
          </w:tcPr>
          <w:p w14:paraId="7E882179" w14:textId="0498F8E4" w:rsidR="004849AB" w:rsidRPr="00A43A7C" w:rsidRDefault="004849AB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4944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20.10.2021</w:t>
            </w:r>
          </w:p>
        </w:tc>
        <w:tc>
          <w:tcPr>
            <w:tcW w:w="2545" w:type="dxa"/>
            <w:shd w:val="clear" w:color="auto" w:fill="auto"/>
          </w:tcPr>
          <w:p w14:paraId="25E10AB7" w14:textId="51B8101C" w:rsidR="004849AB" w:rsidRPr="00A43A7C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ФГУП «ВНИИМ им. Д.И. Менделеева»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4564CFBE" w14:textId="77777777" w:rsidR="004849AB" w:rsidRPr="00A43A7C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10023-2011</w:t>
            </w:r>
          </w:p>
        </w:tc>
        <w:tc>
          <w:tcPr>
            <w:tcW w:w="1329" w:type="dxa"/>
            <w:shd w:val="clear" w:color="auto" w:fill="auto"/>
          </w:tcPr>
          <w:p w14:paraId="47828DE1" w14:textId="77777777" w:rsidR="004849AB" w:rsidRPr="00A43A7C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52" w:type="dxa"/>
            <w:shd w:val="clear" w:color="auto" w:fill="auto"/>
          </w:tcPr>
          <w:p w14:paraId="7689D31E" w14:textId="77777777" w:rsidR="004849AB" w:rsidRPr="008B6D2B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43A7C" w:rsidRPr="00A43A7C" w14:paraId="11AC2227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465B069D" w14:textId="77777777" w:rsidR="00A43A7C" w:rsidRPr="00A43A7C" w:rsidRDefault="00A43A7C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D19879C" w14:textId="77777777" w:rsidR="00A43A7C" w:rsidRPr="00A43A7C" w:rsidRDefault="00A43A7C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2177:2018</w:t>
            </w:r>
          </w:p>
        </w:tc>
        <w:tc>
          <w:tcPr>
            <w:tcW w:w="2628" w:type="dxa"/>
            <w:shd w:val="clear" w:color="auto" w:fill="auto"/>
          </w:tcPr>
          <w:p w14:paraId="47742597" w14:textId="28F88DD2" w:rsidR="00A43A7C" w:rsidRPr="00A43A7C" w:rsidRDefault="00A43A7C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СО состава форменных элементов крови – гематологический контроль </w:t>
            </w:r>
            <w:r w:rsidR="001459A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(комплект ГК-ВНИИМ)</w:t>
            </w:r>
          </w:p>
        </w:tc>
        <w:tc>
          <w:tcPr>
            <w:tcW w:w="1771" w:type="dxa"/>
            <w:shd w:val="clear" w:color="auto" w:fill="auto"/>
          </w:tcPr>
          <w:p w14:paraId="70726074" w14:textId="2985ADFC" w:rsidR="00A43A7C" w:rsidRPr="00A43A7C" w:rsidRDefault="00A43A7C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73251D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73251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(№ 54-2018)</w:t>
            </w:r>
            <w:r w:rsidR="007D7C6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br/>
            </w:r>
            <w:r w:rsidRPr="0073251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Срок действия утвержденного типа СО до:</w:t>
            </w:r>
            <w:r w:rsidR="007D7C6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73251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13.11.2025</w:t>
            </w:r>
          </w:p>
        </w:tc>
        <w:tc>
          <w:tcPr>
            <w:tcW w:w="2545" w:type="dxa"/>
            <w:shd w:val="clear" w:color="auto" w:fill="auto"/>
          </w:tcPr>
          <w:p w14:paraId="6C578CFC" w14:textId="601E90B3" w:rsidR="00A43A7C" w:rsidRPr="00A43A7C" w:rsidRDefault="00A43A7C" w:rsidP="004849A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ФГУП «ВНИИМ им. Д.И. Менделеева»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75C87DCE" w14:textId="77777777" w:rsidR="00A43A7C" w:rsidRPr="00A43A7C" w:rsidRDefault="00A43A7C" w:rsidP="004849AB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10669-2015</w:t>
            </w:r>
          </w:p>
        </w:tc>
        <w:tc>
          <w:tcPr>
            <w:tcW w:w="1329" w:type="dxa"/>
            <w:shd w:val="clear" w:color="auto" w:fill="auto"/>
          </w:tcPr>
          <w:p w14:paraId="278F3528" w14:textId="77777777" w:rsidR="00A43A7C" w:rsidRPr="00A43A7C" w:rsidRDefault="00A43A7C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52" w:type="dxa"/>
            <w:shd w:val="clear" w:color="auto" w:fill="auto"/>
          </w:tcPr>
          <w:p w14:paraId="3BF719F8" w14:textId="77777777" w:rsidR="00A43A7C" w:rsidRPr="008B6D2B" w:rsidRDefault="00A43A7C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849AB" w:rsidRPr="00375DE9" w14:paraId="633A7F7F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13A6EA98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МСО</w:t>
            </w:r>
          </w:p>
          <w:p w14:paraId="05827415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2178:2018</w:t>
            </w:r>
          </w:p>
        </w:tc>
        <w:tc>
          <w:tcPr>
            <w:tcW w:w="2628" w:type="dxa"/>
            <w:shd w:val="clear" w:color="auto" w:fill="auto"/>
          </w:tcPr>
          <w:p w14:paraId="78ABF935" w14:textId="77777777" w:rsidR="004849AB" w:rsidRPr="00375DE9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  <w:t>СО молярной концентрации холестерина в крови</w:t>
            </w:r>
          </w:p>
        </w:tc>
        <w:tc>
          <w:tcPr>
            <w:tcW w:w="1771" w:type="dxa"/>
            <w:shd w:val="clear" w:color="auto" w:fill="auto"/>
          </w:tcPr>
          <w:p w14:paraId="05E88E2A" w14:textId="5E191719" w:rsidR="004849AB" w:rsidRPr="00375DE9" w:rsidRDefault="004849AB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4895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30.08.2021</w:t>
            </w:r>
          </w:p>
        </w:tc>
        <w:tc>
          <w:tcPr>
            <w:tcW w:w="2545" w:type="dxa"/>
            <w:shd w:val="clear" w:color="auto" w:fill="auto"/>
          </w:tcPr>
          <w:p w14:paraId="38588424" w14:textId="36EE6F20" w:rsidR="004849AB" w:rsidRPr="00375DE9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ФГУП «ВНИИМ им. Д.И. Менделеева»;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ОАО «Витал Девелопмент Корпорейшн»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36D22030" w14:textId="77777777" w:rsidR="004849AB" w:rsidRPr="00375DE9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9913-2011</w:t>
            </w:r>
          </w:p>
        </w:tc>
        <w:tc>
          <w:tcPr>
            <w:tcW w:w="1329" w:type="dxa"/>
            <w:shd w:val="clear" w:color="auto" w:fill="auto"/>
          </w:tcPr>
          <w:p w14:paraId="36299360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52" w:type="dxa"/>
            <w:shd w:val="clear" w:color="auto" w:fill="auto"/>
          </w:tcPr>
          <w:p w14:paraId="74079DB8" w14:textId="77777777" w:rsidR="004849AB" w:rsidRPr="008B6D2B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2D87B980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563A1B74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0E3C15B3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2179:2018</w:t>
            </w:r>
          </w:p>
        </w:tc>
        <w:tc>
          <w:tcPr>
            <w:tcW w:w="2628" w:type="dxa"/>
            <w:shd w:val="clear" w:color="auto" w:fill="auto"/>
          </w:tcPr>
          <w:p w14:paraId="32191E5D" w14:textId="77777777" w:rsidR="004849AB" w:rsidRPr="00375DE9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 состава раствора гемиглобинцианида</w:t>
            </w:r>
          </w:p>
        </w:tc>
        <w:tc>
          <w:tcPr>
            <w:tcW w:w="1771" w:type="dxa"/>
            <w:shd w:val="clear" w:color="auto" w:fill="auto"/>
          </w:tcPr>
          <w:p w14:paraId="519A60D8" w14:textId="28B0DACE" w:rsidR="004849AB" w:rsidRPr="00375DE9" w:rsidRDefault="004849AB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5579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21.06.2023</w:t>
            </w:r>
          </w:p>
        </w:tc>
        <w:tc>
          <w:tcPr>
            <w:tcW w:w="2545" w:type="dxa"/>
            <w:shd w:val="clear" w:color="auto" w:fill="auto"/>
          </w:tcPr>
          <w:p w14:paraId="0202B3B1" w14:textId="5EA560B1" w:rsidR="004849AB" w:rsidRPr="00375DE9" w:rsidRDefault="004849AB" w:rsidP="007D7C66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ФГУП «ВНИИМ им. Д.И. Менделеева»;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ООО «Медлакор С.-П»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3CB43E74" w14:textId="77777777" w:rsidR="004849AB" w:rsidRPr="00375DE9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10238-2013</w:t>
            </w:r>
          </w:p>
        </w:tc>
        <w:tc>
          <w:tcPr>
            <w:tcW w:w="1329" w:type="dxa"/>
            <w:shd w:val="clear" w:color="auto" w:fill="auto"/>
          </w:tcPr>
          <w:p w14:paraId="69CCC7F9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52" w:type="dxa"/>
            <w:shd w:val="clear" w:color="auto" w:fill="auto"/>
          </w:tcPr>
          <w:p w14:paraId="70209882" w14:textId="77777777" w:rsidR="004849AB" w:rsidRPr="008B6D2B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200C3E43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4AE42A28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E322563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2180:2018</w:t>
            </w:r>
          </w:p>
        </w:tc>
        <w:tc>
          <w:tcPr>
            <w:tcW w:w="2628" w:type="dxa"/>
            <w:shd w:val="clear" w:color="auto" w:fill="auto"/>
          </w:tcPr>
          <w:p w14:paraId="54D10D2C" w14:textId="77777777" w:rsidR="004849AB" w:rsidRPr="00375DE9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 массовой концентрации иммуноглобулинов класса G к вирусу краснухи в сыворотке, плазме крови человека (КРАСНУХА-IgG-ЛСЧ)</w:t>
            </w:r>
          </w:p>
        </w:tc>
        <w:tc>
          <w:tcPr>
            <w:tcW w:w="1771" w:type="dxa"/>
            <w:shd w:val="clear" w:color="auto" w:fill="auto"/>
          </w:tcPr>
          <w:p w14:paraId="66B36BFD" w14:textId="784260B7" w:rsidR="004849AB" w:rsidRPr="00375DE9" w:rsidRDefault="004849AB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5252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10.11.2022</w:t>
            </w:r>
          </w:p>
        </w:tc>
        <w:tc>
          <w:tcPr>
            <w:tcW w:w="2545" w:type="dxa"/>
            <w:shd w:val="clear" w:color="auto" w:fill="auto"/>
          </w:tcPr>
          <w:p w14:paraId="01FBCBD7" w14:textId="77777777" w:rsidR="007D7C66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</w:p>
          <w:p w14:paraId="72D02138" w14:textId="7FE27264" w:rsidR="004849AB" w:rsidRPr="00375DE9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ООО «Медико-биологический Союз»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359767D7" w14:textId="77777777" w:rsidR="004849AB" w:rsidRPr="00375DE9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10167-2012</w:t>
            </w:r>
          </w:p>
        </w:tc>
        <w:tc>
          <w:tcPr>
            <w:tcW w:w="1329" w:type="dxa"/>
            <w:shd w:val="clear" w:color="auto" w:fill="auto"/>
          </w:tcPr>
          <w:p w14:paraId="0C777EBF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КАЗ, УЗБ</w:t>
            </w:r>
          </w:p>
        </w:tc>
        <w:tc>
          <w:tcPr>
            <w:tcW w:w="1052" w:type="dxa"/>
            <w:shd w:val="clear" w:color="auto" w:fill="auto"/>
          </w:tcPr>
          <w:p w14:paraId="5F461E7B" w14:textId="77777777" w:rsidR="004849AB" w:rsidRPr="008B6D2B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4BB05437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10BD4132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477ADF20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2181:2018</w:t>
            </w:r>
          </w:p>
        </w:tc>
        <w:tc>
          <w:tcPr>
            <w:tcW w:w="2628" w:type="dxa"/>
            <w:shd w:val="clear" w:color="auto" w:fill="auto"/>
          </w:tcPr>
          <w:p w14:paraId="4FCE9ECC" w14:textId="7F35E5CA" w:rsidR="004849AB" w:rsidRPr="00375DE9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  <w:t>СО массовой концентрации иммуно</w:t>
            </w:r>
            <w:r w:rsidR="008E57AE"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  <w:t xml:space="preserve">глобулинов класса G к бактерии </w:t>
            </w:r>
            <w:r w:rsidR="008E57AE" w:rsidRPr="00F766F4">
              <w:rPr>
                <w:rFonts w:ascii="Arial" w:eastAsia="Times New Roman" w:hAnsi="Arial" w:cs="Arial"/>
                <w:i/>
                <w:color w:val="00000A"/>
                <w:kern w:val="1"/>
                <w:sz w:val="20"/>
                <w:szCs w:val="20"/>
                <w:lang w:val="en-US" w:eastAsia="ru-RU"/>
              </w:rPr>
              <w:t>T</w:t>
            </w:r>
            <w:r w:rsidRPr="00F766F4">
              <w:rPr>
                <w:rFonts w:ascii="Arial" w:eastAsia="Times New Roman" w:hAnsi="Arial" w:cs="Arial"/>
                <w:i/>
                <w:color w:val="00000A"/>
                <w:kern w:val="1"/>
                <w:sz w:val="20"/>
                <w:szCs w:val="20"/>
                <w:lang w:eastAsia="ru-RU"/>
              </w:rPr>
              <w:t>reponema pallidum</w:t>
            </w:r>
            <w:r w:rsidRPr="00375DE9"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  <w:t xml:space="preserve"> в сыворотке, плазме крови человека (</w:t>
            </w:r>
            <w:r w:rsidRPr="00F766F4">
              <w:rPr>
                <w:rFonts w:ascii="Arial" w:eastAsia="Times New Roman" w:hAnsi="Arial" w:cs="Arial"/>
                <w:i/>
                <w:color w:val="00000A"/>
                <w:kern w:val="1"/>
                <w:sz w:val="20"/>
                <w:szCs w:val="20"/>
                <w:lang w:eastAsia="ru-RU"/>
              </w:rPr>
              <w:t>Treponema pallidum</w:t>
            </w:r>
            <w:r w:rsidRPr="00375DE9"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  <w:t>-IgG)</w:t>
            </w:r>
          </w:p>
        </w:tc>
        <w:tc>
          <w:tcPr>
            <w:tcW w:w="1771" w:type="dxa"/>
            <w:shd w:val="clear" w:color="auto" w:fill="auto"/>
          </w:tcPr>
          <w:p w14:paraId="3FBF983E" w14:textId="28CD6F54" w:rsidR="004849AB" w:rsidRPr="00375DE9" w:rsidRDefault="004849AB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5601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29.06.2023</w:t>
            </w:r>
          </w:p>
        </w:tc>
        <w:tc>
          <w:tcPr>
            <w:tcW w:w="2545" w:type="dxa"/>
            <w:shd w:val="clear" w:color="auto" w:fill="auto"/>
          </w:tcPr>
          <w:p w14:paraId="30B65358" w14:textId="24399A4C" w:rsidR="004849AB" w:rsidRPr="00375DE9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ООО «Медико-биологический Союз»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5DA83574" w14:textId="77777777" w:rsidR="004849AB" w:rsidRPr="00375DE9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10237-2013</w:t>
            </w:r>
          </w:p>
        </w:tc>
        <w:tc>
          <w:tcPr>
            <w:tcW w:w="1329" w:type="dxa"/>
            <w:shd w:val="clear" w:color="auto" w:fill="auto"/>
          </w:tcPr>
          <w:p w14:paraId="19177EDB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КАЗ, УЗБ</w:t>
            </w:r>
          </w:p>
        </w:tc>
        <w:tc>
          <w:tcPr>
            <w:tcW w:w="1052" w:type="dxa"/>
            <w:shd w:val="clear" w:color="auto" w:fill="auto"/>
          </w:tcPr>
          <w:p w14:paraId="356A57A0" w14:textId="77777777" w:rsidR="004849AB" w:rsidRPr="008B6D2B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6B323112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469B9992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5A5F5CD7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2182:2018</w:t>
            </w:r>
          </w:p>
        </w:tc>
        <w:tc>
          <w:tcPr>
            <w:tcW w:w="2628" w:type="dxa"/>
            <w:shd w:val="clear" w:color="auto" w:fill="auto"/>
          </w:tcPr>
          <w:p w14:paraId="1779860A" w14:textId="77777777" w:rsidR="004849AB" w:rsidRPr="00375DE9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 массовой концентрации антигена HBsAg вируса гепатита В в сыворотке, плазме крови человека (HBsAg ВГВ</w:t>
            </w:r>
            <w:r w:rsidR="0054757D"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71" w:type="dxa"/>
            <w:shd w:val="clear" w:color="auto" w:fill="auto"/>
          </w:tcPr>
          <w:p w14:paraId="68F37FF0" w14:textId="6D05FCD7" w:rsidR="004849AB" w:rsidRPr="00375DE9" w:rsidRDefault="004849AB" w:rsidP="00BE5C7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5604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29.06.2023</w:t>
            </w:r>
          </w:p>
        </w:tc>
        <w:tc>
          <w:tcPr>
            <w:tcW w:w="2545" w:type="dxa"/>
            <w:shd w:val="clear" w:color="auto" w:fill="auto"/>
          </w:tcPr>
          <w:p w14:paraId="120A1BCA" w14:textId="22B4B9C9" w:rsidR="004849AB" w:rsidRPr="00375DE9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ООО «Медико-биологический Союз»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28D8C730" w14:textId="77777777" w:rsidR="004849AB" w:rsidRPr="00375DE9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10280-2013</w:t>
            </w:r>
          </w:p>
        </w:tc>
        <w:tc>
          <w:tcPr>
            <w:tcW w:w="1329" w:type="dxa"/>
            <w:shd w:val="clear" w:color="auto" w:fill="auto"/>
          </w:tcPr>
          <w:p w14:paraId="1F5E35C3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КАЗ, УЗБ</w:t>
            </w:r>
          </w:p>
        </w:tc>
        <w:tc>
          <w:tcPr>
            <w:tcW w:w="1052" w:type="dxa"/>
            <w:shd w:val="clear" w:color="auto" w:fill="auto"/>
          </w:tcPr>
          <w:p w14:paraId="7C412B97" w14:textId="77777777" w:rsidR="004849AB" w:rsidRPr="008B6D2B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00A8FE41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7F916B0F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08C51178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2183:2018</w:t>
            </w:r>
          </w:p>
        </w:tc>
        <w:tc>
          <w:tcPr>
            <w:tcW w:w="2628" w:type="dxa"/>
            <w:shd w:val="clear" w:color="auto" w:fill="auto"/>
          </w:tcPr>
          <w:p w14:paraId="116DFC1D" w14:textId="5C73E0B5" w:rsidR="004849AB" w:rsidRPr="00375DE9" w:rsidRDefault="004849AB" w:rsidP="008A46C1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СО массовой концентрации антигена р24 вируса иммунодефицита человека первого типа в сыворотке, плазме крови человека</w:t>
            </w:r>
            <w:r w:rsidR="008A46C1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(р24 ВИЧ-1)</w:t>
            </w:r>
          </w:p>
        </w:tc>
        <w:tc>
          <w:tcPr>
            <w:tcW w:w="1771" w:type="dxa"/>
            <w:shd w:val="clear" w:color="auto" w:fill="auto"/>
          </w:tcPr>
          <w:p w14:paraId="595F17CB" w14:textId="05F80F3A" w:rsidR="004849AB" w:rsidRPr="00375DE9" w:rsidRDefault="004849AB" w:rsidP="00BE5C7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5605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29.06.2023</w:t>
            </w:r>
          </w:p>
        </w:tc>
        <w:tc>
          <w:tcPr>
            <w:tcW w:w="2545" w:type="dxa"/>
            <w:shd w:val="clear" w:color="auto" w:fill="auto"/>
          </w:tcPr>
          <w:p w14:paraId="564BFDBA" w14:textId="55E52B6C" w:rsidR="004849AB" w:rsidRPr="00375DE9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ООО «Медико-биологический Союз»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3C51A7CE" w14:textId="77777777" w:rsidR="004849AB" w:rsidRPr="00375DE9" w:rsidRDefault="004849AB" w:rsidP="004849AB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10281-2013</w:t>
            </w:r>
          </w:p>
        </w:tc>
        <w:tc>
          <w:tcPr>
            <w:tcW w:w="1329" w:type="dxa"/>
            <w:shd w:val="clear" w:color="auto" w:fill="auto"/>
          </w:tcPr>
          <w:p w14:paraId="239F5E82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УЗБ</w:t>
            </w:r>
          </w:p>
        </w:tc>
        <w:tc>
          <w:tcPr>
            <w:tcW w:w="1052" w:type="dxa"/>
            <w:shd w:val="clear" w:color="auto" w:fill="auto"/>
          </w:tcPr>
          <w:p w14:paraId="33F95E72" w14:textId="77777777" w:rsidR="004849AB" w:rsidRPr="008B6D2B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4A1213F1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6E2EB7FC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1553D7B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2184:2018</w:t>
            </w:r>
          </w:p>
        </w:tc>
        <w:tc>
          <w:tcPr>
            <w:tcW w:w="2628" w:type="dxa"/>
            <w:shd w:val="clear" w:color="auto" w:fill="auto"/>
          </w:tcPr>
          <w:p w14:paraId="0E244B2A" w14:textId="1E7DDD89" w:rsidR="004849AB" w:rsidRPr="00375DE9" w:rsidRDefault="004849AB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СО состава крови, содержащей таллий </w:t>
            </w:r>
            <w:r w:rsidR="00620D5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(BL-Tl)</w:t>
            </w:r>
          </w:p>
        </w:tc>
        <w:tc>
          <w:tcPr>
            <w:tcW w:w="1771" w:type="dxa"/>
            <w:shd w:val="clear" w:color="auto" w:fill="auto"/>
          </w:tcPr>
          <w:p w14:paraId="1B05A5F7" w14:textId="70750101" w:rsidR="004849AB" w:rsidRPr="00375DE9" w:rsidRDefault="004849AB" w:rsidP="00620D5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5600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29.06.2023</w:t>
            </w:r>
          </w:p>
        </w:tc>
        <w:tc>
          <w:tcPr>
            <w:tcW w:w="2545" w:type="dxa"/>
            <w:shd w:val="clear" w:color="auto" w:fill="auto"/>
          </w:tcPr>
          <w:p w14:paraId="0A89A137" w14:textId="1B608272" w:rsidR="004849AB" w:rsidRPr="00375DE9" w:rsidRDefault="004849AB" w:rsidP="00744D14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620D5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ФГБУН ИТФМБА России</w:t>
            </w:r>
            <w:r w:rsidR="00620D5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5CFA5FB2" w14:textId="77777777" w:rsidR="004849AB" w:rsidRPr="00375DE9" w:rsidRDefault="004849AB" w:rsidP="00744D14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10236-2013</w:t>
            </w:r>
          </w:p>
        </w:tc>
        <w:tc>
          <w:tcPr>
            <w:tcW w:w="1329" w:type="dxa"/>
            <w:shd w:val="clear" w:color="auto" w:fill="auto"/>
          </w:tcPr>
          <w:p w14:paraId="0C3609A8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52" w:type="dxa"/>
            <w:shd w:val="clear" w:color="auto" w:fill="auto"/>
          </w:tcPr>
          <w:p w14:paraId="101D2B48" w14:textId="77777777" w:rsidR="004849AB" w:rsidRPr="008B6D2B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1DD1B574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3293D387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C26A6C0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2257:2020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14626" w14:textId="618EC58E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эфедрина гидрохлорида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(МЭЗ-001)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6C790A" w14:textId="406EDF85" w:rsidR="00744D14" w:rsidRPr="00375DE9" w:rsidRDefault="00744D14" w:rsidP="00620D5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6512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09.01.2025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7551B" w14:textId="77E956F2" w:rsidR="00744D14" w:rsidRPr="00375DE9" w:rsidRDefault="00744D14" w:rsidP="00744D14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«МЭЗ»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E78E765" w14:textId="77777777" w:rsidR="00744D14" w:rsidRPr="00375DE9" w:rsidRDefault="00744D14" w:rsidP="00744D14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11465-2019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51C776" w14:textId="77777777" w:rsidR="00744D14" w:rsidRPr="00375DE9" w:rsidRDefault="00744D14" w:rsidP="008E22E9">
            <w:pPr>
              <w:pStyle w:val="a7"/>
              <w:ind w:left="57"/>
              <w:rPr>
                <w:rFonts w:ascii="Arial" w:hAnsi="Arial" w:cs="Arial"/>
              </w:rPr>
            </w:pPr>
            <w:r w:rsidRPr="00375DE9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0F5DD56F" w14:textId="77777777" w:rsidR="00744D14" w:rsidRPr="008B6D2B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211F2EB4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112AEA7A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671FACD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2258:2020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7E26B" w14:textId="04180415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диазепама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(МЭЗ-002)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28EE4A" w14:textId="1F6141B1" w:rsidR="00744D14" w:rsidRPr="00375DE9" w:rsidRDefault="00744D14" w:rsidP="00620D5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6513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09.01.2025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36F8A" w14:textId="726BBCFA" w:rsidR="00744D14" w:rsidRPr="00375DE9" w:rsidRDefault="00744D14" w:rsidP="00744D14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«МЭЗ»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77CAE875" w14:textId="77777777" w:rsidR="00744D14" w:rsidRPr="00375DE9" w:rsidRDefault="00744D14" w:rsidP="00744D14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11466-2019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44BCDA" w14:textId="77777777" w:rsidR="00744D14" w:rsidRPr="00375DE9" w:rsidRDefault="00744D14" w:rsidP="008E22E9">
            <w:pPr>
              <w:pStyle w:val="a7"/>
              <w:ind w:left="57"/>
              <w:rPr>
                <w:rFonts w:ascii="Arial" w:hAnsi="Arial" w:cs="Arial"/>
              </w:rPr>
            </w:pPr>
            <w:r w:rsidRPr="00375DE9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6E0DC3D8" w14:textId="77777777" w:rsidR="00744D14" w:rsidRPr="008B6D2B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41C984C3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444F8555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9BAF4D5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2259:2020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1B736" w14:textId="3805D469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кетамина гидрохлорида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(МЭЗ-003)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EF297A" w14:textId="2523A424" w:rsidR="00744D14" w:rsidRPr="00375DE9" w:rsidRDefault="00744D14" w:rsidP="00620D5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6642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29.06.2025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C11A9" w14:textId="73E66596" w:rsidR="00744D14" w:rsidRPr="00375DE9" w:rsidRDefault="00744D14" w:rsidP="00744D14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«МЭЗ»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B7E3EE3" w14:textId="77777777" w:rsidR="00744D14" w:rsidRPr="00375DE9" w:rsidRDefault="00744D14" w:rsidP="00744D14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11542-2020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3F50AD" w14:textId="77777777" w:rsidR="00744D14" w:rsidRPr="00375DE9" w:rsidRDefault="00744D14" w:rsidP="008E22E9">
            <w:pPr>
              <w:pStyle w:val="a7"/>
              <w:ind w:left="57"/>
              <w:rPr>
                <w:rFonts w:ascii="Arial" w:hAnsi="Arial" w:cs="Arial"/>
              </w:rPr>
            </w:pPr>
            <w:r w:rsidRPr="00375DE9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6906B7E4" w14:textId="77777777" w:rsidR="00744D14" w:rsidRPr="008B6D2B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0082EAB9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6AF70BFF" w14:textId="1F8B34E0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МСО</w:t>
            </w:r>
          </w:p>
          <w:p w14:paraId="229429B4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2260:2020</w:t>
            </w:r>
          </w:p>
        </w:tc>
        <w:tc>
          <w:tcPr>
            <w:tcW w:w="2628" w:type="dxa"/>
            <w:shd w:val="clear" w:color="auto" w:fill="auto"/>
          </w:tcPr>
          <w:p w14:paraId="29109FCE" w14:textId="77777777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лорноксикама </w:t>
            </w:r>
          </w:p>
          <w:p w14:paraId="7DCF6B43" w14:textId="77777777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(МЭЗ-005)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AB93DB" w14:textId="251DD05F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6643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29.06.2025</w:t>
            </w:r>
          </w:p>
        </w:tc>
        <w:tc>
          <w:tcPr>
            <w:tcW w:w="2545" w:type="dxa"/>
            <w:shd w:val="clear" w:color="auto" w:fill="auto"/>
          </w:tcPr>
          <w:p w14:paraId="33A2AEA8" w14:textId="5548052C" w:rsidR="00744D14" w:rsidRPr="00375DE9" w:rsidRDefault="00744D14" w:rsidP="00744D14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«МЭЗ»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31330F6" w14:textId="77777777" w:rsidR="00744D14" w:rsidRPr="00375DE9" w:rsidRDefault="00744D14" w:rsidP="00744D14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11543-2020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49FD40" w14:textId="77777777" w:rsidR="00744D14" w:rsidRPr="00375DE9" w:rsidRDefault="00744D14" w:rsidP="008E22E9">
            <w:pPr>
              <w:pStyle w:val="a7"/>
              <w:ind w:left="57"/>
              <w:rPr>
                <w:rFonts w:ascii="Arial" w:hAnsi="Arial" w:cs="Arial"/>
              </w:rPr>
            </w:pPr>
            <w:r w:rsidRPr="00375DE9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3B85365A" w14:textId="77777777" w:rsidR="00744D14" w:rsidRPr="008B6D2B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709DD982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39736E62" w14:textId="0CBAED28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C5E81C4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2261:2020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AA86D" w14:textId="52B2A453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тебаина (МЭЗ-004)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722071" w14:textId="48BC9AE2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6663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1C71" w14:textId="66022B96" w:rsidR="00744D14" w:rsidRPr="00375DE9" w:rsidRDefault="00744D14" w:rsidP="00744D14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2956F0FF" w14:textId="77777777" w:rsidR="00744D14" w:rsidRPr="00375DE9" w:rsidRDefault="00744D14" w:rsidP="00744D14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11552-2020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68273B" w14:textId="77777777" w:rsidR="00744D14" w:rsidRPr="00375DE9" w:rsidRDefault="00744D14" w:rsidP="008E22E9">
            <w:pPr>
              <w:pStyle w:val="a3"/>
              <w:tabs>
                <w:tab w:val="left" w:pos="708"/>
              </w:tabs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41B5A593" w14:textId="77777777" w:rsidR="00744D14" w:rsidRPr="008B6D2B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435C419A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72AE39A6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0E68506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2262:2020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EC9DF" w14:textId="2A56D860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клозапина (МЭЗ-006)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99B424" w14:textId="07101C81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6664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shd w:val="clear" w:color="auto" w:fill="auto"/>
          </w:tcPr>
          <w:p w14:paraId="657ECA93" w14:textId="7660E615" w:rsidR="00744D14" w:rsidRPr="00375DE9" w:rsidRDefault="00744D14" w:rsidP="00744D14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4C2E68DB" w14:textId="77777777" w:rsidR="00744D14" w:rsidRPr="00375DE9" w:rsidRDefault="00744D14" w:rsidP="00744D14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11553-2020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797246" w14:textId="77777777" w:rsidR="00744D14" w:rsidRPr="00375DE9" w:rsidRDefault="00744D14" w:rsidP="008E22E9">
            <w:pPr>
              <w:pStyle w:val="a3"/>
              <w:tabs>
                <w:tab w:val="left" w:pos="708"/>
              </w:tabs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6D21C3AA" w14:textId="77777777" w:rsidR="00744D14" w:rsidRPr="008B6D2B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53E03046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454D79B3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4842B02D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2263:2020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18B4C" w14:textId="60B794A5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адреналина тартрата (МЭЗ-007)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0CFAEE" w14:textId="369C575D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6665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BCD124" w14:textId="26B4947E" w:rsidR="00744D14" w:rsidRPr="00375DE9" w:rsidRDefault="00744D14" w:rsidP="00744D14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2B01DE9" w14:textId="77777777" w:rsidR="00744D14" w:rsidRPr="00375DE9" w:rsidRDefault="00744D14" w:rsidP="00744D14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11554-2020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78203A" w14:textId="77777777" w:rsidR="00744D14" w:rsidRPr="00375DE9" w:rsidRDefault="00744D14" w:rsidP="008E22E9">
            <w:pPr>
              <w:pStyle w:val="a3"/>
              <w:tabs>
                <w:tab w:val="left" w:pos="708"/>
              </w:tabs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50792DD5" w14:textId="77777777" w:rsidR="00744D14" w:rsidRPr="008B6D2B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6E49BF08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5AA8DCD9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B2D4E7F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2264:2020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04259" w14:textId="7DCE5980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дроперидола (МЭЗ-008)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D1D497" w14:textId="0CDA1F34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6666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9AD1DE" w14:textId="6676C901" w:rsidR="00744D14" w:rsidRPr="00375DE9" w:rsidRDefault="00744D14" w:rsidP="00744D14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1D720067" w14:textId="77777777" w:rsidR="00744D14" w:rsidRPr="00375DE9" w:rsidRDefault="00744D14" w:rsidP="00744D14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11555-2020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861F39" w14:textId="77777777" w:rsidR="00744D14" w:rsidRPr="00375DE9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6968A333" w14:textId="77777777" w:rsidR="00744D14" w:rsidRPr="008B6D2B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6C95A875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1E327824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137B5A7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2265:2020</w:t>
            </w:r>
          </w:p>
        </w:tc>
        <w:tc>
          <w:tcPr>
            <w:tcW w:w="2628" w:type="dxa"/>
            <w:shd w:val="clear" w:color="auto" w:fill="auto"/>
          </w:tcPr>
          <w:p w14:paraId="428D22EE" w14:textId="4231A477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диклофенака натрия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(МЭЗ-010)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2780D3" w14:textId="4AAB625D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6667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shd w:val="clear" w:color="auto" w:fill="auto"/>
          </w:tcPr>
          <w:p w14:paraId="7D8951BE" w14:textId="4E0B72BE" w:rsidR="00744D14" w:rsidRPr="00375DE9" w:rsidRDefault="00744D14" w:rsidP="00744D14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1811E1BC" w14:textId="77777777" w:rsidR="00744D14" w:rsidRPr="00375DE9" w:rsidRDefault="00744D14" w:rsidP="00744D14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11556-2020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0D9895" w14:textId="77777777" w:rsidR="00744D14" w:rsidRPr="00375DE9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01A330D9" w14:textId="77777777" w:rsidR="00744D14" w:rsidRPr="008B6D2B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6F3D8605" w14:textId="77777777" w:rsidTr="0061594A">
        <w:trPr>
          <w:cantSplit/>
        </w:trPr>
        <w:tc>
          <w:tcPr>
            <w:tcW w:w="1219" w:type="dxa"/>
            <w:tcBorders>
              <w:bottom w:val="single" w:sz="4" w:space="0" w:color="auto"/>
            </w:tcBorders>
            <w:shd w:val="clear" w:color="auto" w:fill="auto"/>
          </w:tcPr>
          <w:p w14:paraId="446C7B9D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0CEFEF2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2266:2020</w:t>
            </w:r>
          </w:p>
        </w:tc>
        <w:tc>
          <w:tcPr>
            <w:tcW w:w="2628" w:type="dxa"/>
            <w:tcBorders>
              <w:bottom w:val="single" w:sz="4" w:space="0" w:color="auto"/>
            </w:tcBorders>
            <w:shd w:val="clear" w:color="auto" w:fill="auto"/>
          </w:tcPr>
          <w:p w14:paraId="4516E875" w14:textId="057F471F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тимолола малеата (МЭЗ-011)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39CC988" w14:textId="58CC0F74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6668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bottom w:val="single" w:sz="4" w:space="0" w:color="auto"/>
            </w:tcBorders>
            <w:shd w:val="clear" w:color="auto" w:fill="auto"/>
          </w:tcPr>
          <w:p w14:paraId="0A5D8740" w14:textId="6A8EA1FD" w:rsidR="00744D14" w:rsidRPr="00375DE9" w:rsidRDefault="00744D14" w:rsidP="00744D14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411A5AD2" w14:textId="77777777" w:rsidR="00744D14" w:rsidRPr="00375DE9" w:rsidRDefault="00744D14" w:rsidP="00744D14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11557-2020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B1B0973" w14:textId="77777777" w:rsidR="00744D14" w:rsidRPr="00375DE9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47464E7A" w14:textId="77777777" w:rsidR="00744D14" w:rsidRPr="008B6D2B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7BE8D244" w14:textId="77777777" w:rsidTr="0061594A">
        <w:trPr>
          <w:cantSplit/>
        </w:trPr>
        <w:tc>
          <w:tcPr>
            <w:tcW w:w="1219" w:type="dxa"/>
            <w:tcBorders>
              <w:top w:val="single" w:sz="4" w:space="0" w:color="auto"/>
            </w:tcBorders>
            <w:shd w:val="clear" w:color="auto" w:fill="auto"/>
          </w:tcPr>
          <w:p w14:paraId="264B56A5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347AFEA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2267:2020</w:t>
            </w:r>
          </w:p>
        </w:tc>
        <w:tc>
          <w:tcPr>
            <w:tcW w:w="2628" w:type="dxa"/>
            <w:tcBorders>
              <w:top w:val="single" w:sz="4" w:space="0" w:color="auto"/>
            </w:tcBorders>
            <w:shd w:val="clear" w:color="auto" w:fill="auto"/>
          </w:tcPr>
          <w:p w14:paraId="56FDF453" w14:textId="428CD61A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кветиапина фумарата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(МЭЗ-012)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E3C992" w14:textId="0E601E09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6669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auto"/>
            </w:tcBorders>
            <w:shd w:val="clear" w:color="auto" w:fill="auto"/>
          </w:tcPr>
          <w:p w14:paraId="61500717" w14:textId="41F8E7F4" w:rsidR="00744D14" w:rsidRPr="00375DE9" w:rsidRDefault="00744D14" w:rsidP="00744D14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562CE9ED" w14:textId="77777777" w:rsidR="00744D14" w:rsidRPr="00375DE9" w:rsidRDefault="00744D14" w:rsidP="00744D14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11558-2020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170A82" w14:textId="77777777" w:rsidR="00744D14" w:rsidRPr="00375DE9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52FAD5CC" w14:textId="77777777" w:rsidR="00744D14" w:rsidRPr="008B6D2B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18973B29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2DD76EC5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CC13CFB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2268:2020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9B8B2D" w14:textId="2FFE85FA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ибупрофена (ГИЛС-ибупрофен)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311201" w14:textId="4C208AFF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6670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9555F4" w14:textId="206E6A71" w:rsidR="00744D14" w:rsidRPr="00375DE9" w:rsidRDefault="00744D14" w:rsidP="00744D14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ФБУ «Государственный институт лекарственных средств и надлежащих практик»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(ФБУ «ГИЛС и НП»)»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4B0F44E3" w14:textId="77777777" w:rsidR="00744D14" w:rsidRPr="00375DE9" w:rsidRDefault="00744D14" w:rsidP="00744D14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11559-2020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D28ABD" w14:textId="77777777" w:rsidR="00744D14" w:rsidRPr="00375DE9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5F213911" w14:textId="77777777" w:rsidR="00744D14" w:rsidRPr="008B6D2B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74E87558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7CC562A4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B662A1C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2269:2020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9EA201" w14:textId="52669C30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флуконазола (ГИЛС-флуконазол)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9C0E0A" w14:textId="1413A48D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6680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3D19ED" w14:textId="4A9BBD62" w:rsidR="00744D14" w:rsidRPr="00375DE9" w:rsidRDefault="00744D14" w:rsidP="00744D14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ФБУ «ГИЛС и НП»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62185976" w14:textId="77777777" w:rsidR="00744D14" w:rsidRPr="00375DE9" w:rsidRDefault="00744D14" w:rsidP="00744D14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11569-2020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2CDED4" w14:textId="77777777" w:rsidR="00744D14" w:rsidRPr="00375DE9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636D587C" w14:textId="77777777" w:rsidR="00744D14" w:rsidRPr="008B6D2B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4849AB" w14:paraId="7E29AA9D" w14:textId="77777777" w:rsidTr="0061594A">
        <w:trPr>
          <w:cantSplit/>
        </w:trPr>
        <w:tc>
          <w:tcPr>
            <w:tcW w:w="1219" w:type="dxa"/>
            <w:shd w:val="clear" w:color="auto" w:fill="auto"/>
          </w:tcPr>
          <w:p w14:paraId="14EAAB2E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09B5C115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2270:2020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CBCED0A" w14:textId="77777777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азитромицина </w:t>
            </w:r>
          </w:p>
          <w:p w14:paraId="16DE6B22" w14:textId="77777777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(ГИЛС-азитромицин)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60EE032" w14:textId="5B6CC2F2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6681</w:t>
            </w:r>
          </w:p>
          <w:p w14:paraId="23BB9816" w14:textId="77777777" w:rsidR="00744D14" w:rsidRPr="00375DE9" w:rsidRDefault="00744D14" w:rsidP="00744D14">
            <w:pPr>
              <w:widowControl w:val="0"/>
              <w:spacing w:after="0" w:line="240" w:lineRule="auto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86E2550" w14:textId="323B9EA1" w:rsidR="00744D14" w:rsidRPr="00375DE9" w:rsidRDefault="00744D14" w:rsidP="00744D14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ФБУ «ГИЛС и НП»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649A6B31" w14:textId="77777777" w:rsidR="00744D14" w:rsidRPr="00375DE9" w:rsidRDefault="00744D14" w:rsidP="00744D14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11570-2020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30F1DAE" w14:textId="77777777" w:rsidR="00744D14" w:rsidRPr="00744D14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45F25EBF" w14:textId="77777777" w:rsidR="00744D14" w:rsidRPr="008B6D2B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bookmarkEnd w:id="1"/>
      <w:bookmarkEnd w:id="2"/>
      <w:tr w:rsidR="00B95250" w:rsidRPr="00922F5C" w14:paraId="4F072BD0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6FA09B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МСО</w:t>
            </w:r>
          </w:p>
          <w:p w14:paraId="1471465C" w14:textId="089DF09F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2285:2021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9671024" w14:textId="598B4AF2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трамадола гидрохлорида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(МЭЗ-014)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F3252D6" w14:textId="19A3B956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6690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04.09.2025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9DF3CEB" w14:textId="335E98F3" w:rsidR="00B95250" w:rsidRPr="009D5951" w:rsidRDefault="00B95250" w:rsidP="00B9525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5430BEF0" w14:textId="77777777" w:rsidR="00B95250" w:rsidRPr="009D5951" w:rsidRDefault="00B95250" w:rsidP="00B9525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11573-2020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D19E689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5ADFE73" w14:textId="77777777" w:rsidR="00B95250" w:rsidRPr="008B6D2B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2BE5399E" w14:textId="77777777" w:rsidTr="006609E2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28A094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EA53BAF" w14:textId="5190B117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2286:2021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3EF9452" w14:textId="77777777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кодеина основания (МЭЗ-019)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8A3AE84" w14:textId="364D147C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6691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04.09.2025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F691C9D" w14:textId="01378A63" w:rsidR="00B95250" w:rsidRPr="009D5951" w:rsidRDefault="00B95250" w:rsidP="00B9525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E7BA3A8" w14:textId="77777777" w:rsidR="00B95250" w:rsidRPr="009D5951" w:rsidRDefault="00B95250" w:rsidP="00B9525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11574-2020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84217BC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A954782" w14:textId="77777777" w:rsidR="00B95250" w:rsidRPr="008B6D2B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5645BA6E" w14:textId="77777777" w:rsidTr="006609E2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E031C0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AE153F1" w14:textId="48BAD763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2287:2021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15DF913" w14:textId="77777777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атропина сульфата (МЭЗ-009)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4D9602E" w14:textId="14AC2819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BED39FF" w14:textId="0F1B1DE7" w:rsidR="00B95250" w:rsidRPr="009D5951" w:rsidRDefault="00B95250" w:rsidP="00B9525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66D6C6BF" w14:textId="77777777" w:rsidR="00B95250" w:rsidRPr="009D5951" w:rsidRDefault="00B95250" w:rsidP="00B9525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11596-2020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89388CB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EF3B3CE" w14:textId="77777777" w:rsidR="00B95250" w:rsidRPr="008B6D2B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69E4C418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0DEA92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4CECD05C" w14:textId="0393DEAB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2288:2021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40233C9" w14:textId="77777777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транексамовой кислоты (МЭЗ-013)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6607260" w14:textId="49EA7030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6CC1BFC" w14:textId="0E5212AE" w:rsidR="00B95250" w:rsidRPr="009D5951" w:rsidRDefault="00B95250" w:rsidP="00B9525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5F5A55AE" w14:textId="77777777" w:rsidR="00B95250" w:rsidRPr="009D5951" w:rsidRDefault="00B95250" w:rsidP="00B9525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11597-2020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795EAD3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D5E68BC" w14:textId="77777777" w:rsidR="00B95250" w:rsidRPr="008B6D2B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70FC59FA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43B7B8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8EBD002" w14:textId="44DFAE90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2289:2021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8BFF2D4" w14:textId="24451323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фенобарбитала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(МЭЗ-015)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F937360" w14:textId="6124DA1D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CD3652B" w14:textId="5E1C2E97" w:rsidR="00B95250" w:rsidRPr="009D5951" w:rsidRDefault="00B95250" w:rsidP="00B9525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44DCFC76" w14:textId="77777777" w:rsidR="00B95250" w:rsidRPr="009D5951" w:rsidRDefault="00B95250" w:rsidP="00B9525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11598-2020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CCE0C89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7C3E386" w14:textId="77777777" w:rsidR="00B95250" w:rsidRPr="008B6D2B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3546DDA6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14C4E8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3D2C023" w14:textId="1D7F6C83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2290:2021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99A2474" w14:textId="412C99F2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морфина гидрохлорида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(МЭЗ-016)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0E69D25" w14:textId="1E1B3332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41523D1" w14:textId="360B2157" w:rsidR="00B95250" w:rsidRPr="009D5951" w:rsidRDefault="00B95250" w:rsidP="00B9525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5A0BD880" w14:textId="77777777" w:rsidR="00B95250" w:rsidRPr="009D5951" w:rsidRDefault="00B95250" w:rsidP="00B9525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11599-2020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37D7C98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021A1BE" w14:textId="77777777" w:rsidR="00B95250" w:rsidRPr="008B6D2B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4A8886CB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B20B28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B630647" w14:textId="159DE389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2291:2021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28398E5" w14:textId="0798B8A8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амитриптилина гидрохлорида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(МЭЗ-020)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5DCBFA6" w14:textId="767293AA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6127C67" w14:textId="33D2E850" w:rsidR="00B95250" w:rsidRPr="009D5951" w:rsidRDefault="00B95250" w:rsidP="00B9525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E3B321E" w14:textId="77777777" w:rsidR="00B95250" w:rsidRPr="009D5951" w:rsidRDefault="00B95250" w:rsidP="00B9525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11600-2020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FFE734E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F9A38F9" w14:textId="77777777" w:rsidR="00B95250" w:rsidRPr="008B6D2B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60C49AE8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A7E785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E69C7FD" w14:textId="4D619693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2292:2021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3689CC2" w14:textId="184D2919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тримеперидина гидрохлорида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(МЭЗ-023)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102A056" w14:textId="7E520BF5" w:rsidR="00B95250" w:rsidRPr="009D5951" w:rsidRDefault="00B95250" w:rsidP="00F77989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F0C09CB" w14:textId="73F40C68" w:rsidR="00B95250" w:rsidRPr="009D5951" w:rsidRDefault="00B95250" w:rsidP="00B9525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3BE09A3F" w14:textId="77777777" w:rsidR="00B95250" w:rsidRPr="009D5951" w:rsidRDefault="00B95250" w:rsidP="00B9525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11601-2020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28A3323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AD88DCB" w14:textId="77777777" w:rsidR="00B95250" w:rsidRPr="008B6D2B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75990301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77A15A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575E931" w14:textId="59F2314D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2293:2021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77FBB10" w14:textId="77777777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оксибутирата натрия (МЭЗ-024)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4CDED44" w14:textId="669B770C" w:rsidR="00B95250" w:rsidRPr="009D5951" w:rsidRDefault="00B95250" w:rsidP="00F77989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804CBF6" w14:textId="5B51F185" w:rsidR="00B95250" w:rsidRPr="009D5951" w:rsidRDefault="00B95250" w:rsidP="00B9525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4B1193E1" w14:textId="77777777" w:rsidR="00B95250" w:rsidRPr="009D5951" w:rsidRDefault="00B95250" w:rsidP="00B9525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11602-2020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C62EDB6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A464A30" w14:textId="77777777" w:rsidR="00B95250" w:rsidRPr="008B6D2B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7108ECDB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15290A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8D418DB" w14:textId="0E37AB6D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2294:2021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BCA7A8D" w14:textId="77777777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золпидема тартрата (МЭЗ-025)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17BA486" w14:textId="7285DA5D" w:rsidR="00B95250" w:rsidRPr="009D5951" w:rsidRDefault="00B95250" w:rsidP="00F77989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B0F20FD" w14:textId="77542D04" w:rsidR="00B95250" w:rsidRPr="009D5951" w:rsidRDefault="00B95250" w:rsidP="00B9525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E718C97" w14:textId="77777777" w:rsidR="00B95250" w:rsidRPr="009D5951" w:rsidRDefault="00B95250" w:rsidP="00B9525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11603-2020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52B27F1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3A80D09" w14:textId="77777777" w:rsidR="00B95250" w:rsidRPr="008B6D2B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25F7F1B1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737E8C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МСО</w:t>
            </w:r>
          </w:p>
          <w:p w14:paraId="2FCABDC4" w14:textId="1EAF1281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2295:2021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3679F1D" w14:textId="4FF029AA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метилпарабена </w:t>
            </w:r>
            <w:r w:rsidR="008A46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(МЭЗ-017)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6D54B76" w14:textId="2554B9CF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28.12.2025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FABEAC2" w14:textId="776F8F77" w:rsidR="00B95250" w:rsidRPr="009D5951" w:rsidRDefault="00B95250" w:rsidP="00B9525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6159F6A2" w14:textId="77777777" w:rsidR="00B95250" w:rsidRPr="009D5951" w:rsidRDefault="00B95250" w:rsidP="00B9525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11633-2020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3577CBE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E596155" w14:textId="77777777" w:rsidR="00B95250" w:rsidRPr="008B6D2B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78F3B843" w14:textId="77777777" w:rsidTr="00864E7D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FFD7C9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7906149B" w14:textId="7EAB8E41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2296:2021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427B384" w14:textId="5D3E7A50" w:rsidR="00B95250" w:rsidRPr="009D5951" w:rsidRDefault="00B95250" w:rsidP="008B667B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пароксетина гидрохлорида гемигидрата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6CE4B0D" w14:textId="2AE3D126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28.12.2025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6AC6B22" w14:textId="03D5CB68" w:rsidR="00B95250" w:rsidRPr="009D5951" w:rsidRDefault="00B95250" w:rsidP="00B9525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3F96B910" w14:textId="77777777" w:rsidR="00B95250" w:rsidRPr="009D5951" w:rsidRDefault="00B95250" w:rsidP="00B9525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11634-2020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446801E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FADC88D" w14:textId="77777777" w:rsidR="00B95250" w:rsidRPr="008B6D2B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4A9586E9" w14:textId="77777777" w:rsidTr="00864E7D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F0EA09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0D4F3350" w14:textId="6041D377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2297:2021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884FE7C" w14:textId="526209CE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хлоробутанола гемигидрата </w:t>
            </w:r>
            <w:r w:rsidR="008A46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(МЭЗ-021)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35AF68C" w14:textId="17DE93B0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28.12.2025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1594F2C" w14:textId="2D19D428" w:rsidR="00B95250" w:rsidRPr="009D5951" w:rsidRDefault="00B95250" w:rsidP="00B9525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3A3F34C9" w14:textId="77777777" w:rsidR="00B95250" w:rsidRPr="009D5951" w:rsidRDefault="00B95250" w:rsidP="00B9525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11635-2020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5D8C8C8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89B5842" w14:textId="77777777" w:rsidR="00B95250" w:rsidRPr="008B6D2B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5A95E6CC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65758E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005BAB6C" w14:textId="1F5F42C9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2298:2021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7CBF1C0" w14:textId="77777777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фентанила (МЭЗ-022)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2588E3B" w14:textId="29617A3D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28.12.2025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9F529F8" w14:textId="3A9E6462" w:rsidR="00B95250" w:rsidRPr="009D5951" w:rsidRDefault="00B95250" w:rsidP="00B9525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4D580D6C" w14:textId="77777777" w:rsidR="00B95250" w:rsidRPr="009D5951" w:rsidRDefault="00B95250" w:rsidP="00B9525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11636-2020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607CBAA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41D1406" w14:textId="77777777" w:rsidR="00B95250" w:rsidRPr="008B6D2B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6E953E30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C3F7ED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500B1471" w14:textId="0D751B3A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2299:2021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2837FDF" w14:textId="161EF6A2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клоназепама (МЭЗ-026)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7E48173" w14:textId="52EA410F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28.12.2025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59527A4" w14:textId="6872E2D4" w:rsidR="00B95250" w:rsidRPr="009D5951" w:rsidRDefault="00B95250" w:rsidP="00B9525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761EB4D0" w14:textId="77777777" w:rsidR="00B95250" w:rsidRPr="009D5951" w:rsidRDefault="00B95250" w:rsidP="00B9525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11637-2020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30B81AE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B7ABC44" w14:textId="77777777" w:rsidR="00B95250" w:rsidRPr="008B6D2B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000084B1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7FAE32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34AB09F" w14:textId="4B805DEF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2300:2021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109C205" w14:textId="3CE873AD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мидазолама (МЭЗ-027)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BBEF51E" w14:textId="68091AEF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28.12.2025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644975B" w14:textId="37F1023B" w:rsidR="008B667B" w:rsidRPr="009D5951" w:rsidRDefault="00B95250" w:rsidP="00B9525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2AACF615" w14:textId="77777777" w:rsidR="00B95250" w:rsidRPr="009D5951" w:rsidRDefault="00B95250" w:rsidP="00B9525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11638-2020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8694305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93CE3EC" w14:textId="77777777" w:rsidR="00B95250" w:rsidRPr="008B6D2B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5E94904B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EF375E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A2BEC6A" w14:textId="24C9EF33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2301:2021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21968E9" w14:textId="77777777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каннабидиола </w:t>
            </w:r>
          </w:p>
          <w:p w14:paraId="53DA9AA5" w14:textId="77777777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(МЭЗ-028)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9A2791E" w14:textId="7A5EF631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30.12.2025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ED88313" w14:textId="4991E7CB" w:rsidR="00B95250" w:rsidRPr="009D5951" w:rsidRDefault="00B95250" w:rsidP="008B667B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11660-2020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32953DC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382DE3C" w14:textId="77777777" w:rsidR="00B95250" w:rsidRPr="008B6D2B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2234F7EE" w14:textId="77777777" w:rsidTr="00864E7D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CC1DA1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699814D" w14:textId="413E22FD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2306:2021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A0262AE" w14:textId="77777777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</w:t>
            </w:r>
            <w:r w:rsidRPr="009D5951">
              <w:rPr>
                <w:rFonts w:ascii="Arial" w:eastAsia="Times New Roman" w:hAnsi="Arial" w:cs="Arial" w:hint="eastAsia"/>
                <w:sz w:val="20"/>
                <w:szCs w:val="20"/>
                <w:lang w:eastAsia="ru-RU"/>
              </w:rPr>
              <w:t>состава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 w:hint="eastAsia"/>
                <w:sz w:val="20"/>
                <w:szCs w:val="20"/>
                <w:lang w:eastAsia="ru-RU"/>
              </w:rPr>
              <w:t>лозартана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 w:hint="eastAsia"/>
                <w:sz w:val="20"/>
                <w:szCs w:val="20"/>
                <w:lang w:eastAsia="ru-RU"/>
              </w:rPr>
              <w:t>калия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(НЦСО-лозартан калия)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AF8D748" w14:textId="227CD5BC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C7AC3DA" w14:textId="552B0707" w:rsidR="00B95250" w:rsidRPr="009D5951" w:rsidRDefault="00B95250" w:rsidP="00B9525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«НЦСО»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CB88121" w14:textId="77777777" w:rsidR="00B95250" w:rsidRPr="009D5951" w:rsidRDefault="00B95250" w:rsidP="00B9525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11609-2020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D3E7714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06AF490" w14:textId="77777777" w:rsidR="00B95250" w:rsidRPr="008B6D2B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2EDD8635" w14:textId="77777777" w:rsidTr="00864E7D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18211A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9BADE43" w14:textId="7E6349EA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2307:2021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7A94C8A" w14:textId="7CC2EF3F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пропранолола гидрохлорида</w:t>
            </w:r>
            <w:r w:rsidR="008A46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A46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(НЦСО-Пропранолол)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1AB5B19" w14:textId="55B1DD48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24.02.2026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8B2C22C" w14:textId="36111828" w:rsidR="00B95250" w:rsidRPr="009D5951" w:rsidRDefault="00B95250" w:rsidP="00B9525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«НЦСО»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3CCFE8AD" w14:textId="77777777" w:rsidR="00B95250" w:rsidRPr="009D5951" w:rsidRDefault="00B95250" w:rsidP="00B9525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11682-2021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F1E14C2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00F1D23" w14:textId="77777777" w:rsidR="00B95250" w:rsidRPr="008B6D2B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47629DE0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726577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56AB4146" w14:textId="1F9F53B5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2308:2021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2F3F95E" w14:textId="5D614908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эналаприла малеата </w:t>
            </w:r>
            <w:r w:rsidR="008A46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(НЦСО-Эналаприл)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618871B" w14:textId="5028AD12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18.03.2026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87682C1" w14:textId="11447A6F" w:rsidR="00B95250" w:rsidRPr="009D5951" w:rsidRDefault="00B95250" w:rsidP="00B9525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«НЦСО»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358300DA" w14:textId="77777777" w:rsidR="00B95250" w:rsidRPr="009D5951" w:rsidRDefault="00B95250" w:rsidP="00B9525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11691-2021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DC483C2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6FF9E23" w14:textId="77777777" w:rsidR="00B95250" w:rsidRPr="008B6D2B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1180DD09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4F6947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МСО</w:t>
            </w:r>
          </w:p>
          <w:p w14:paraId="5A868688" w14:textId="4815635E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2309:2021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754BB12" w14:textId="09582BAC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бисопролола фумарата </w:t>
            </w:r>
            <w:r w:rsidR="008A46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(НЦСО-Бисопролол)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F76E345" w14:textId="530AC00D" w:rsidR="00B95250" w:rsidRPr="009D5951" w:rsidRDefault="00B95250" w:rsidP="007F393F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18.03.2026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253BDE6" w14:textId="306A0100" w:rsidR="00B95250" w:rsidRPr="009D5951" w:rsidRDefault="00B95250" w:rsidP="00B9525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«НЦСО»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71A90841" w14:textId="77777777" w:rsidR="00B95250" w:rsidRPr="009D5951" w:rsidRDefault="00B95250" w:rsidP="00B9525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11692-2021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CAE8E6F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F9B3D06" w14:textId="77777777" w:rsidR="00B95250" w:rsidRPr="008B6D2B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8012F" w:rsidRPr="00922F5C" w14:paraId="25B8E61C" w14:textId="77777777" w:rsidTr="001459AA">
        <w:trPr>
          <w:cantSplit/>
          <w:trHeight w:val="1380"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right w:val="single" w:sz="6" w:space="0" w:color="000000"/>
            </w:tcBorders>
            <w:shd w:val="clear" w:color="auto" w:fill="auto"/>
          </w:tcPr>
          <w:p w14:paraId="17AC4B2F" w14:textId="77777777" w:rsidR="0028012F" w:rsidRPr="009D5951" w:rsidRDefault="0028012F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47CD044B" w14:textId="318E3E25" w:rsidR="0028012F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2310:2021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3EECF3BE" w14:textId="2FF2545C" w:rsidR="0028012F" w:rsidRPr="009D5951" w:rsidRDefault="0028012F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клопидогрела гидросульфата </w:t>
            </w:r>
            <w:r w:rsidR="008A46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(НЦСО-Клопидогрел)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3F024820" w14:textId="3FCC2BA2" w:rsidR="0028012F" w:rsidRPr="009D5951" w:rsidRDefault="0028012F" w:rsidP="007F393F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18.03.2026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0675BB6E" w14:textId="30A8F8BE" w:rsidR="0028012F" w:rsidRPr="009D5951" w:rsidRDefault="0028012F" w:rsidP="00B9525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«НЦСО»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6DA40DA6" w14:textId="77777777" w:rsidR="0028012F" w:rsidRPr="009D5951" w:rsidRDefault="0028012F" w:rsidP="00B9525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11693-2021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49AC9D54" w14:textId="77777777" w:rsidR="0028012F" w:rsidRPr="009D5951" w:rsidRDefault="0028012F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right w:val="double" w:sz="6" w:space="0" w:color="000000"/>
            </w:tcBorders>
            <w:shd w:val="clear" w:color="auto" w:fill="auto"/>
          </w:tcPr>
          <w:p w14:paraId="7E1C7B73" w14:textId="77777777" w:rsidR="0028012F" w:rsidRPr="008B6D2B" w:rsidRDefault="0028012F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14:paraId="1F833216" w14:textId="77777777" w:rsidR="001459AA" w:rsidRPr="001446B9" w:rsidRDefault="001459AA">
      <w:pPr>
        <w:rPr>
          <w:rFonts w:ascii="Arial" w:hAnsi="Arial" w:cs="Arial"/>
        </w:rPr>
      </w:pPr>
    </w:p>
    <w:sectPr w:rsidR="001459AA" w:rsidRPr="001446B9" w:rsidSect="00EB07E0">
      <w:footerReference w:type="default" r:id="rId7"/>
      <w:headerReference w:type="first" r:id="rId8"/>
      <w:pgSz w:w="11906" w:h="16838"/>
      <w:pgMar w:top="794" w:right="567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74B72B" w14:textId="77777777" w:rsidR="001B04A4" w:rsidRDefault="001B04A4" w:rsidP="00917039">
      <w:pPr>
        <w:spacing w:after="0" w:line="240" w:lineRule="auto"/>
      </w:pPr>
      <w:r>
        <w:separator/>
      </w:r>
    </w:p>
  </w:endnote>
  <w:endnote w:type="continuationSeparator" w:id="0">
    <w:p w14:paraId="1B9BF998" w14:textId="77777777" w:rsidR="001B04A4" w:rsidRDefault="001B04A4" w:rsidP="00917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272298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5C15437" w14:textId="77777777" w:rsidR="001459AA" w:rsidRPr="00917039" w:rsidRDefault="001459AA">
        <w:pPr>
          <w:pStyle w:val="a5"/>
          <w:jc w:val="right"/>
          <w:rPr>
            <w:rFonts w:ascii="Arial" w:hAnsi="Arial" w:cs="Arial"/>
          </w:rPr>
        </w:pPr>
        <w:r w:rsidRPr="00917039">
          <w:rPr>
            <w:rFonts w:ascii="Arial" w:hAnsi="Arial" w:cs="Arial"/>
          </w:rPr>
          <w:fldChar w:fldCharType="begin"/>
        </w:r>
        <w:r w:rsidRPr="00917039">
          <w:rPr>
            <w:rFonts w:ascii="Arial" w:hAnsi="Arial" w:cs="Arial"/>
          </w:rPr>
          <w:instrText>PAGE   \* MERGEFORMAT</w:instrText>
        </w:r>
        <w:r w:rsidRPr="00917039">
          <w:rPr>
            <w:rFonts w:ascii="Arial" w:hAnsi="Arial" w:cs="Arial"/>
          </w:rPr>
          <w:fldChar w:fldCharType="separate"/>
        </w:r>
        <w:r w:rsidR="00E1003B">
          <w:rPr>
            <w:rFonts w:ascii="Arial" w:hAnsi="Arial" w:cs="Arial"/>
            <w:noProof/>
          </w:rPr>
          <w:t>4</w:t>
        </w:r>
        <w:r w:rsidRPr="00917039">
          <w:rPr>
            <w:rFonts w:ascii="Arial" w:hAnsi="Arial" w:cs="Arial"/>
          </w:rPr>
          <w:fldChar w:fldCharType="end"/>
        </w:r>
      </w:p>
    </w:sdtContent>
  </w:sdt>
  <w:p w14:paraId="54C88F15" w14:textId="77777777" w:rsidR="001459AA" w:rsidRDefault="001459A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5751D3" w14:textId="77777777" w:rsidR="001B04A4" w:rsidRDefault="001B04A4" w:rsidP="00917039">
      <w:pPr>
        <w:spacing w:after="0" w:line="240" w:lineRule="auto"/>
      </w:pPr>
      <w:r>
        <w:separator/>
      </w:r>
    </w:p>
  </w:footnote>
  <w:footnote w:type="continuationSeparator" w:id="0">
    <w:p w14:paraId="22065767" w14:textId="77777777" w:rsidR="001B04A4" w:rsidRDefault="001B04A4" w:rsidP="00917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7297A4" w14:textId="44CB998F" w:rsidR="00EB07E0" w:rsidRPr="00EB07E0" w:rsidRDefault="00E1003B" w:rsidP="00EB07E0">
    <w:pPr>
      <w:spacing w:after="0" w:line="240" w:lineRule="auto"/>
      <w:ind w:left="4593"/>
      <w:jc w:val="center"/>
      <w:rPr>
        <w:rFonts w:ascii="Arial" w:eastAsia="Calibri" w:hAnsi="Arial" w:cs="Arial"/>
      </w:rPr>
    </w:pPr>
    <w:r>
      <w:rPr>
        <w:rFonts w:ascii="Arial" w:eastAsia="Calibri" w:hAnsi="Arial" w:cs="Arial"/>
      </w:rPr>
      <w:t>Приложение № 3</w:t>
    </w:r>
  </w:p>
  <w:p w14:paraId="79305467" w14:textId="77777777" w:rsidR="00EB07E0" w:rsidRPr="004849AB" w:rsidRDefault="00EB07E0" w:rsidP="00EB07E0">
    <w:pPr>
      <w:spacing w:after="0" w:line="240" w:lineRule="auto"/>
      <w:ind w:left="5670"/>
      <w:jc w:val="right"/>
      <w:rPr>
        <w:rFonts w:ascii="Arial" w:eastAsia="Calibri" w:hAnsi="Arial" w:cs="Arial"/>
        <w:sz w:val="20"/>
        <w:szCs w:val="20"/>
      </w:rPr>
    </w:pPr>
    <w:r>
      <w:rPr>
        <w:rFonts w:ascii="Arial" w:eastAsia="Calibri" w:hAnsi="Arial" w:cs="Arial"/>
      </w:rPr>
      <w:t>к протоколу РГ ИЗ НТКМетр №7-2021</w:t>
    </w:r>
  </w:p>
  <w:p w14:paraId="2FC6E0B2" w14:textId="77777777" w:rsidR="00EB07E0" w:rsidRDefault="00EB07E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136C83D"/>
    <w:multiLevelType w:val="hybridMultilevel"/>
    <w:tmpl w:val="FA1BC74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4033DBB"/>
    <w:multiLevelType w:val="hybridMultilevel"/>
    <w:tmpl w:val="48B5EE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4E0D1F5"/>
    <w:multiLevelType w:val="hybridMultilevel"/>
    <w:tmpl w:val="CB4F8E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4F00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5B45285"/>
    <w:multiLevelType w:val="hybridMultilevel"/>
    <w:tmpl w:val="E1704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6C54F8"/>
    <w:multiLevelType w:val="hybridMultilevel"/>
    <w:tmpl w:val="66AE7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E17391"/>
    <w:multiLevelType w:val="hybridMultilevel"/>
    <w:tmpl w:val="C4F6BF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7D325E3"/>
    <w:multiLevelType w:val="multilevel"/>
    <w:tmpl w:val="A746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8AEB502"/>
    <w:multiLevelType w:val="hybridMultilevel"/>
    <w:tmpl w:val="91A184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19172F44"/>
    <w:multiLevelType w:val="hybridMultilevel"/>
    <w:tmpl w:val="8010475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</w:lvl>
  </w:abstractNum>
  <w:abstractNum w:abstractNumId="11">
    <w:nsid w:val="1C662E66"/>
    <w:multiLevelType w:val="hybridMultilevel"/>
    <w:tmpl w:val="93D287F4"/>
    <w:lvl w:ilvl="0" w:tplc="FDCE62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E850C5"/>
    <w:multiLevelType w:val="hybridMultilevel"/>
    <w:tmpl w:val="9ABC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18447C"/>
    <w:multiLevelType w:val="hybridMultilevel"/>
    <w:tmpl w:val="131A33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4141D32"/>
    <w:multiLevelType w:val="hybridMultilevel"/>
    <w:tmpl w:val="33D27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671F8E"/>
    <w:multiLevelType w:val="hybridMultilevel"/>
    <w:tmpl w:val="29249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0181E9A"/>
    <w:multiLevelType w:val="hybridMultilevel"/>
    <w:tmpl w:val="6AE2D8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15B673A"/>
    <w:multiLevelType w:val="multilevel"/>
    <w:tmpl w:val="149E4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19">
    <w:nsid w:val="61EC0EE6"/>
    <w:multiLevelType w:val="hybridMultilevel"/>
    <w:tmpl w:val="4B19AA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6F33A54"/>
    <w:multiLevelType w:val="hybridMultilevel"/>
    <w:tmpl w:val="C2B2C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CF01376"/>
    <w:multiLevelType w:val="hybridMultilevel"/>
    <w:tmpl w:val="702818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E6A9631"/>
    <w:multiLevelType w:val="hybridMultilevel"/>
    <w:tmpl w:val="01CE6B9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6F347879"/>
    <w:multiLevelType w:val="hybridMultilevel"/>
    <w:tmpl w:val="09CE7FF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BD46D7"/>
    <w:multiLevelType w:val="hybridMultilevel"/>
    <w:tmpl w:val="149E4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0"/>
  </w:num>
  <w:num w:numId="3">
    <w:abstractNumId w:val="24"/>
  </w:num>
  <w:num w:numId="4">
    <w:abstractNumId w:val="6"/>
  </w:num>
  <w:num w:numId="5">
    <w:abstractNumId w:val="16"/>
  </w:num>
  <w:num w:numId="6">
    <w:abstractNumId w:val="13"/>
  </w:num>
  <w:num w:numId="7">
    <w:abstractNumId w:val="7"/>
  </w:num>
  <w:num w:numId="8">
    <w:abstractNumId w:val="21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2"/>
  </w:num>
  <w:num w:numId="12">
    <w:abstractNumId w:val="3"/>
  </w:num>
  <w:num w:numId="13">
    <w:abstractNumId w:val="5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17"/>
  </w:num>
  <w:num w:numId="21">
    <w:abstractNumId w:val="4"/>
  </w:num>
  <w:num w:numId="22">
    <w:abstractNumId w:val="14"/>
  </w:num>
  <w:num w:numId="23">
    <w:abstractNumId w:val="1"/>
  </w:num>
  <w:num w:numId="24">
    <w:abstractNumId w:val="0"/>
  </w:num>
  <w:num w:numId="25">
    <w:abstractNumId w:val="9"/>
  </w:num>
  <w:num w:numId="26">
    <w:abstractNumId w:val="2"/>
  </w:num>
  <w:num w:numId="27">
    <w:abstractNumId w:val="19"/>
  </w:num>
  <w:num w:numId="28">
    <w:abstractNumId w:val="23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D9E"/>
    <w:rsid w:val="00014116"/>
    <w:rsid w:val="0004210F"/>
    <w:rsid w:val="00053F9F"/>
    <w:rsid w:val="000A0705"/>
    <w:rsid w:val="001446B9"/>
    <w:rsid w:val="001459AA"/>
    <w:rsid w:val="001B04A4"/>
    <w:rsid w:val="00213E20"/>
    <w:rsid w:val="00225277"/>
    <w:rsid w:val="0026083D"/>
    <w:rsid w:val="0028012F"/>
    <w:rsid w:val="00375DE9"/>
    <w:rsid w:val="003A651A"/>
    <w:rsid w:val="004849AB"/>
    <w:rsid w:val="004B4D74"/>
    <w:rsid w:val="004F0EC6"/>
    <w:rsid w:val="00531F29"/>
    <w:rsid w:val="0054757D"/>
    <w:rsid w:val="0058346A"/>
    <w:rsid w:val="005A62B1"/>
    <w:rsid w:val="005E3D9E"/>
    <w:rsid w:val="00602B2A"/>
    <w:rsid w:val="0061594A"/>
    <w:rsid w:val="00620D5B"/>
    <w:rsid w:val="006402F8"/>
    <w:rsid w:val="0064679A"/>
    <w:rsid w:val="006609E2"/>
    <w:rsid w:val="00677296"/>
    <w:rsid w:val="006B5F98"/>
    <w:rsid w:val="00714F82"/>
    <w:rsid w:val="0073251D"/>
    <w:rsid w:val="00744D14"/>
    <w:rsid w:val="0075006A"/>
    <w:rsid w:val="00763F49"/>
    <w:rsid w:val="00791A31"/>
    <w:rsid w:val="007C0AD7"/>
    <w:rsid w:val="007D7C66"/>
    <w:rsid w:val="007F1597"/>
    <w:rsid w:val="007F393F"/>
    <w:rsid w:val="008570E6"/>
    <w:rsid w:val="00864E7D"/>
    <w:rsid w:val="00890544"/>
    <w:rsid w:val="008A46C1"/>
    <w:rsid w:val="008B667B"/>
    <w:rsid w:val="008B6D2B"/>
    <w:rsid w:val="008E22E9"/>
    <w:rsid w:val="008E57AE"/>
    <w:rsid w:val="0090597A"/>
    <w:rsid w:val="009133A7"/>
    <w:rsid w:val="00917039"/>
    <w:rsid w:val="00964F2E"/>
    <w:rsid w:val="009B1EE8"/>
    <w:rsid w:val="009D115E"/>
    <w:rsid w:val="009D5951"/>
    <w:rsid w:val="00A339DD"/>
    <w:rsid w:val="00A43A7C"/>
    <w:rsid w:val="00AD316C"/>
    <w:rsid w:val="00AE713F"/>
    <w:rsid w:val="00B2203B"/>
    <w:rsid w:val="00B52565"/>
    <w:rsid w:val="00B95250"/>
    <w:rsid w:val="00BE5C7B"/>
    <w:rsid w:val="00C037A3"/>
    <w:rsid w:val="00C14FF6"/>
    <w:rsid w:val="00C63D59"/>
    <w:rsid w:val="00C84D98"/>
    <w:rsid w:val="00CA03C9"/>
    <w:rsid w:val="00CC3FED"/>
    <w:rsid w:val="00CE43CE"/>
    <w:rsid w:val="00D82E26"/>
    <w:rsid w:val="00DA0208"/>
    <w:rsid w:val="00DB3B2B"/>
    <w:rsid w:val="00E1003B"/>
    <w:rsid w:val="00E21865"/>
    <w:rsid w:val="00E27706"/>
    <w:rsid w:val="00EA4585"/>
    <w:rsid w:val="00EB07E0"/>
    <w:rsid w:val="00F00F30"/>
    <w:rsid w:val="00F06714"/>
    <w:rsid w:val="00F405ED"/>
    <w:rsid w:val="00F766F4"/>
    <w:rsid w:val="00F77989"/>
    <w:rsid w:val="00F8482F"/>
    <w:rsid w:val="00F92096"/>
    <w:rsid w:val="00FA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F59DD"/>
  <w15:docId w15:val="{F9365DEB-EF48-47C7-AD6A-FB5F545AF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95250"/>
    <w:pPr>
      <w:keepNext/>
      <w:widowControl w:val="0"/>
      <w:autoSpaceDE w:val="0"/>
      <w:autoSpaceDN w:val="0"/>
      <w:adjustRightInd w:val="0"/>
      <w:spacing w:before="100" w:after="0" w:line="240" w:lineRule="auto"/>
      <w:ind w:left="3620"/>
      <w:jc w:val="center"/>
      <w:outlineLvl w:val="0"/>
    </w:pPr>
    <w:rPr>
      <w:rFonts w:ascii="Arial" w:eastAsia="Times New Roman" w:hAnsi="Arial" w:cs="Times New Roman"/>
      <w:b/>
      <w:sz w:val="3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95250"/>
    <w:pPr>
      <w:keepNext/>
      <w:spacing w:before="40" w:after="0" w:line="240" w:lineRule="auto"/>
      <w:jc w:val="center"/>
      <w:outlineLvl w:val="1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95250"/>
    <w:pPr>
      <w:keepNext/>
      <w:spacing w:before="40" w:after="0" w:line="260" w:lineRule="auto"/>
      <w:ind w:left="-40" w:right="-40"/>
      <w:jc w:val="center"/>
      <w:outlineLvl w:val="2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95250"/>
    <w:pPr>
      <w:keepNext/>
      <w:spacing w:after="0" w:line="240" w:lineRule="auto"/>
      <w:ind w:left="34" w:right="-10"/>
      <w:outlineLvl w:val="3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B95250"/>
    <w:pPr>
      <w:keepNext/>
      <w:tabs>
        <w:tab w:val="num" w:pos="33"/>
      </w:tabs>
      <w:spacing w:after="0" w:line="240" w:lineRule="auto"/>
      <w:ind w:left="33"/>
      <w:jc w:val="center"/>
      <w:outlineLvl w:val="4"/>
    </w:pPr>
    <w:rPr>
      <w:rFonts w:ascii="Arial" w:eastAsia="Times New Roman" w:hAnsi="Arial" w:cs="Arial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17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7039"/>
  </w:style>
  <w:style w:type="paragraph" w:styleId="a5">
    <w:name w:val="footer"/>
    <w:basedOn w:val="a"/>
    <w:link w:val="a6"/>
    <w:uiPriority w:val="99"/>
    <w:unhideWhenUsed/>
    <w:rsid w:val="00917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7039"/>
  </w:style>
  <w:style w:type="paragraph" w:styleId="a7">
    <w:name w:val="No Spacing"/>
    <w:uiPriority w:val="1"/>
    <w:qFormat/>
    <w:rsid w:val="00744D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95250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95250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95250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9525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95250"/>
    <w:rPr>
      <w:rFonts w:ascii="Arial" w:eastAsia="Times New Roman" w:hAnsi="Arial" w:cs="Arial"/>
      <w:b/>
      <w:sz w:val="20"/>
      <w:szCs w:val="20"/>
      <w:lang w:eastAsia="ru-RU"/>
    </w:rPr>
  </w:style>
  <w:style w:type="paragraph" w:styleId="a8">
    <w:name w:val="Body Text Indent"/>
    <w:basedOn w:val="a"/>
    <w:link w:val="a9"/>
    <w:rsid w:val="00B95250"/>
    <w:pPr>
      <w:spacing w:before="40" w:after="0" w:line="240" w:lineRule="auto"/>
      <w:ind w:left="102"/>
    </w:pPr>
    <w:rPr>
      <w:rFonts w:ascii="Arial" w:eastAsia="Times New Roman" w:hAnsi="Arial" w:cs="Times New Roman"/>
      <w:sz w:val="1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B95250"/>
    <w:rPr>
      <w:rFonts w:ascii="Arial" w:eastAsia="Times New Roman" w:hAnsi="Arial" w:cs="Times New Roman"/>
      <w:sz w:val="18"/>
      <w:szCs w:val="20"/>
      <w:lang w:eastAsia="ru-RU"/>
    </w:rPr>
  </w:style>
  <w:style w:type="paragraph" w:styleId="31">
    <w:name w:val="Body Text Indent 3"/>
    <w:basedOn w:val="a"/>
    <w:link w:val="32"/>
    <w:rsid w:val="00B95250"/>
    <w:pPr>
      <w:spacing w:before="40" w:after="0" w:line="240" w:lineRule="auto"/>
      <w:ind w:left="34" w:hanging="34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B95250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FR1">
    <w:name w:val="FR1"/>
    <w:rsid w:val="00B95250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customStyle="1" w:styleId="11">
    <w:name w:val="Основной текст1"/>
    <w:basedOn w:val="12"/>
    <w:rsid w:val="00B95250"/>
    <w:pPr>
      <w:jc w:val="center"/>
    </w:pPr>
    <w:rPr>
      <w:b w:val="0"/>
      <w:sz w:val="24"/>
    </w:rPr>
  </w:style>
  <w:style w:type="paragraph" w:customStyle="1" w:styleId="12">
    <w:name w:val="Обычный1"/>
    <w:rsid w:val="00B95250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B95250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95250"/>
    <w:rPr>
      <w:rFonts w:ascii="Arial" w:eastAsia="Times New Roman" w:hAnsi="Arial" w:cs="Times New Roman"/>
      <w:sz w:val="28"/>
      <w:szCs w:val="20"/>
      <w:lang w:eastAsia="ru-RU"/>
    </w:rPr>
  </w:style>
  <w:style w:type="paragraph" w:styleId="aa">
    <w:name w:val="Block Text"/>
    <w:basedOn w:val="a"/>
    <w:rsid w:val="00B95250"/>
    <w:pPr>
      <w:widowControl w:val="0"/>
      <w:autoSpaceDE w:val="0"/>
      <w:autoSpaceDN w:val="0"/>
      <w:adjustRightInd w:val="0"/>
      <w:spacing w:before="40" w:after="0" w:line="300" w:lineRule="auto"/>
      <w:ind w:left="80" w:right="200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3">
    <w:name w:val="Body Text 2"/>
    <w:basedOn w:val="a"/>
    <w:link w:val="24"/>
    <w:rsid w:val="00B95250"/>
    <w:pPr>
      <w:widowControl w:val="0"/>
      <w:autoSpaceDE w:val="0"/>
      <w:autoSpaceDN w:val="0"/>
      <w:adjustRightInd w:val="0"/>
      <w:spacing w:before="40" w:after="0" w:line="240" w:lineRule="auto"/>
      <w:ind w:right="600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B95250"/>
    <w:rPr>
      <w:rFonts w:ascii="Arial" w:eastAsia="Times New Roman" w:hAnsi="Arial" w:cs="Times New Roman"/>
      <w:sz w:val="24"/>
      <w:szCs w:val="20"/>
      <w:lang w:eastAsia="ru-RU"/>
    </w:rPr>
  </w:style>
  <w:style w:type="paragraph" w:styleId="ab">
    <w:name w:val="Body Text"/>
    <w:basedOn w:val="a"/>
    <w:link w:val="ac"/>
    <w:rsid w:val="00B95250"/>
    <w:pPr>
      <w:widowControl w:val="0"/>
      <w:autoSpaceDE w:val="0"/>
      <w:autoSpaceDN w:val="0"/>
      <w:adjustRightInd w:val="0"/>
      <w:spacing w:before="40"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B95250"/>
    <w:rPr>
      <w:rFonts w:ascii="Arial" w:eastAsia="Times New Roman" w:hAnsi="Arial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B95250"/>
    <w:pPr>
      <w:widowControl w:val="0"/>
      <w:tabs>
        <w:tab w:val="left" w:pos="2654"/>
      </w:tabs>
      <w:autoSpaceDE w:val="0"/>
      <w:autoSpaceDN w:val="0"/>
      <w:adjustRightInd w:val="0"/>
      <w:spacing w:before="40" w:after="0" w:line="240" w:lineRule="auto"/>
      <w:ind w:right="243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B95250"/>
    <w:rPr>
      <w:rFonts w:ascii="Arial" w:eastAsia="Times New Roman" w:hAnsi="Arial" w:cs="Times New Roman"/>
      <w:sz w:val="24"/>
      <w:szCs w:val="20"/>
      <w:lang w:eastAsia="ru-RU"/>
    </w:rPr>
  </w:style>
  <w:style w:type="character" w:styleId="ad">
    <w:name w:val="page number"/>
    <w:basedOn w:val="a0"/>
    <w:qFormat/>
    <w:rsid w:val="00B95250"/>
  </w:style>
  <w:style w:type="paragraph" w:styleId="ae">
    <w:name w:val="Plain Text"/>
    <w:basedOn w:val="a"/>
    <w:link w:val="af"/>
    <w:rsid w:val="00B9525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B9525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3">
    <w:name w:val="Цитата1"/>
    <w:basedOn w:val="a"/>
    <w:rsid w:val="00B95250"/>
    <w:pPr>
      <w:widowControl w:val="0"/>
      <w:spacing w:before="40" w:after="0" w:line="300" w:lineRule="auto"/>
      <w:ind w:left="80" w:right="200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0">
    <w:name w:val="Balloon Text"/>
    <w:basedOn w:val="a"/>
    <w:link w:val="af1"/>
    <w:semiHidden/>
    <w:rsid w:val="00B9525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semiHidden/>
    <w:rsid w:val="00B9525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Hyperlink"/>
    <w:rsid w:val="00B95250"/>
    <w:rPr>
      <w:color w:val="0000FF"/>
      <w:u w:val="single"/>
    </w:rPr>
  </w:style>
  <w:style w:type="paragraph" w:customStyle="1" w:styleId="Default">
    <w:name w:val="Default"/>
    <w:rsid w:val="00B95250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Times New Roman"/>
      <w:color w:val="000000"/>
      <w:sz w:val="24"/>
      <w:szCs w:val="20"/>
      <w:lang w:eastAsia="ja-JP"/>
    </w:rPr>
  </w:style>
  <w:style w:type="paragraph" w:styleId="af3">
    <w:name w:val="Title"/>
    <w:basedOn w:val="a"/>
    <w:next w:val="af4"/>
    <w:link w:val="af5"/>
    <w:qFormat/>
    <w:rsid w:val="00B9525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af5">
    <w:name w:val="Название Знак"/>
    <w:basedOn w:val="a0"/>
    <w:link w:val="af3"/>
    <w:rsid w:val="00B9525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f4">
    <w:name w:val="Subtitle"/>
    <w:basedOn w:val="a"/>
    <w:link w:val="af6"/>
    <w:qFormat/>
    <w:rsid w:val="00B95250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Подзаголовок Знак"/>
    <w:basedOn w:val="a0"/>
    <w:link w:val="af4"/>
    <w:rsid w:val="00B95250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qftxttqftxtc">
    <w:name w:val="qftxtt qftxtc"/>
    <w:basedOn w:val="a0"/>
    <w:rsid w:val="00B95250"/>
  </w:style>
  <w:style w:type="table" w:styleId="af7">
    <w:name w:val="Table Elegant"/>
    <w:basedOn w:val="a1"/>
    <w:rsid w:val="00B952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4">
    <w:name w:val="Верхний колонтитул Знак1"/>
    <w:rsid w:val="00B95250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character" w:customStyle="1" w:styleId="text-primary">
    <w:name w:val="text-primary"/>
    <w:basedOn w:val="a0"/>
    <w:rsid w:val="00B95250"/>
  </w:style>
  <w:style w:type="paragraph" w:styleId="af8">
    <w:name w:val="List Paragraph"/>
    <w:basedOn w:val="a"/>
    <w:uiPriority w:val="34"/>
    <w:qFormat/>
    <w:rsid w:val="00DB3B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1763</Words>
  <Characters>10050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client801_9</dc:creator>
  <cp:lastModifiedBy>Сергей Дроздов</cp:lastModifiedBy>
  <cp:revision>52</cp:revision>
  <dcterms:created xsi:type="dcterms:W3CDTF">2021-03-30T15:31:00Z</dcterms:created>
  <dcterms:modified xsi:type="dcterms:W3CDTF">2021-09-23T12:26:00Z</dcterms:modified>
</cp:coreProperties>
</file>